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4D" w:rsidRDefault="00F8404D" w:rsidP="00F8404D">
      <w:pPr>
        <w:ind w:left="4248" w:hanging="3539"/>
        <w:jc w:val="right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  <w:r>
        <w:rPr>
          <w:rFonts w:eastAsiaTheme="minorHAnsi"/>
          <w:sz w:val="24"/>
          <w:szCs w:val="24"/>
          <w:lang w:eastAsia="en-US"/>
        </w:rPr>
        <w:t xml:space="preserve">Приложение №1 </w:t>
      </w:r>
    </w:p>
    <w:p w:rsidR="00E438FC" w:rsidRDefault="00F8404D" w:rsidP="00F8404D">
      <w:pPr>
        <w:ind w:firstLine="70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ЛОТ№ 1                                                                                                                                                  </w:t>
      </w:r>
      <w:r w:rsidR="00C52BED">
        <w:rPr>
          <w:rFonts w:eastAsiaTheme="minorHAnsi"/>
          <w:sz w:val="24"/>
          <w:szCs w:val="24"/>
          <w:lang w:eastAsia="en-US"/>
        </w:rPr>
        <w:t xml:space="preserve">             </w:t>
      </w:r>
      <w:r w:rsidR="00C52BED" w:rsidRPr="00C52BED">
        <w:rPr>
          <w:rFonts w:eastAsiaTheme="minorHAnsi"/>
          <w:sz w:val="24"/>
          <w:szCs w:val="24"/>
          <w:lang w:eastAsia="en-US"/>
        </w:rPr>
        <w:t>к извещению о проведен</w:t>
      </w:r>
      <w:proofErr w:type="gramStart"/>
      <w:r w:rsidR="00C52BED" w:rsidRPr="00C52BED">
        <w:rPr>
          <w:rFonts w:eastAsiaTheme="minorHAnsi"/>
          <w:sz w:val="24"/>
          <w:szCs w:val="24"/>
          <w:lang w:eastAsia="en-US"/>
        </w:rPr>
        <w:t>ии ау</w:t>
      </w:r>
      <w:proofErr w:type="gramEnd"/>
      <w:r w:rsidR="00C52BED" w:rsidRPr="00C52BED">
        <w:rPr>
          <w:rFonts w:eastAsiaTheme="minorHAnsi"/>
          <w:sz w:val="24"/>
          <w:szCs w:val="24"/>
          <w:lang w:eastAsia="en-US"/>
        </w:rPr>
        <w:t>кциона</w:t>
      </w:r>
      <w:r w:rsidR="00C52BED">
        <w:rPr>
          <w:rFonts w:eastAsiaTheme="minorHAnsi"/>
          <w:sz w:val="24"/>
          <w:szCs w:val="24"/>
          <w:lang w:eastAsia="en-US"/>
        </w:rPr>
        <w:t xml:space="preserve"> </w:t>
      </w:r>
    </w:p>
    <w:tbl>
      <w:tblPr>
        <w:tblpPr w:leftFromText="180" w:rightFromText="180" w:vertAnchor="text" w:tblpY="1"/>
        <w:tblOverlap w:val="never"/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693"/>
      </w:tblGrid>
      <w:tr w:rsidR="00430E70" w:rsidRPr="00933054" w:rsidTr="00430E70">
        <w:trPr>
          <w:trHeight w:val="33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Default="00430E70" w:rsidP="00430E7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№ рекламной конструкции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схеме размещения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Площадь информационн</w:t>
            </w:r>
            <w:r>
              <w:rPr>
                <w:color w:val="000000"/>
                <w:sz w:val="24"/>
                <w:szCs w:val="24"/>
              </w:rPr>
              <w:t xml:space="preserve">ого поля рекламной конструкции </w:t>
            </w:r>
            <w:r w:rsidRPr="00933054">
              <w:rPr>
                <w:color w:val="000000"/>
                <w:sz w:val="24"/>
                <w:szCs w:val="24"/>
              </w:rPr>
              <w:t xml:space="preserve"> (кв.м)</w:t>
            </w:r>
          </w:p>
        </w:tc>
      </w:tr>
      <w:tr w:rsidR="00430E70" w:rsidRPr="00933054" w:rsidTr="00430E70">
        <w:trPr>
          <w:trHeight w:val="33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8D583A" w:rsidP="00430E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8D583A" w:rsidP="00430E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430E70" w:rsidRPr="00933054" w:rsidTr="00430E70">
        <w:trPr>
          <w:trHeight w:val="76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-332,36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-75,64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д.75, корп.1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29:22:000000:8647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76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04-107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-149,18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2028,95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</w:p>
        </w:tc>
      </w:tr>
      <w:tr w:rsidR="00430E70" w:rsidRPr="00933054" w:rsidTr="00430E70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д.286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76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04-108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-196,15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1982,63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д.286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76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516,76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1187,88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29:22:000000:8663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Гагарина, д.42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04-101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-139,58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2100,46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29:22:000000:8620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hideMark/>
          </w:tcPr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</w:p>
        </w:tc>
      </w:tr>
      <w:tr w:rsidR="00430E70" w:rsidRPr="00933054" w:rsidTr="00430E70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Гагарина, д.13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0E70" w:rsidRPr="00933054" w:rsidRDefault="00430E70" w:rsidP="00430E7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C0269" w:rsidRDefault="008A3EC5" w:rsidP="008A3EC5">
      <w:pPr>
        <w:ind w:firstLine="708"/>
        <w:jc w:val="both"/>
        <w:rPr>
          <w:bCs/>
          <w:color w:val="000000"/>
          <w:sz w:val="24"/>
          <w:szCs w:val="24"/>
        </w:rPr>
      </w:pPr>
      <w:r w:rsidRPr="00933054">
        <w:rPr>
          <w:bCs/>
          <w:color w:val="000000"/>
          <w:sz w:val="24"/>
          <w:szCs w:val="24"/>
        </w:rPr>
        <w:t>Годовая стоимость платы по договору (с учетом НДС) - 31 508,77 руб.</w:t>
      </w: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Pr="00933054" w:rsidRDefault="00430E70" w:rsidP="008A3EC5">
      <w:pPr>
        <w:ind w:firstLine="708"/>
        <w:jc w:val="both"/>
        <w:rPr>
          <w:bCs/>
          <w:sz w:val="24"/>
          <w:szCs w:val="24"/>
        </w:rPr>
      </w:pPr>
    </w:p>
    <w:p w:rsidR="00FB6F7E" w:rsidRPr="00933054" w:rsidRDefault="003630DA" w:rsidP="00137743">
      <w:pPr>
        <w:ind w:firstLine="709"/>
        <w:jc w:val="both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lastRenderedPageBreak/>
        <w:t xml:space="preserve"> </w:t>
      </w:r>
      <w:r w:rsidR="00FB6F7E" w:rsidRPr="00933054">
        <w:rPr>
          <w:bCs/>
          <w:sz w:val="24"/>
          <w:szCs w:val="24"/>
        </w:rPr>
        <w:t>ЛОТ №</w:t>
      </w:r>
      <w:r w:rsidR="00137743" w:rsidRPr="00933054">
        <w:rPr>
          <w:bCs/>
          <w:sz w:val="24"/>
          <w:szCs w:val="24"/>
        </w:rPr>
        <w:t xml:space="preserve"> </w:t>
      </w:r>
      <w:r w:rsidRPr="00933054">
        <w:rPr>
          <w:bCs/>
          <w:sz w:val="24"/>
          <w:szCs w:val="24"/>
        </w:rPr>
        <w:t>2</w:t>
      </w:r>
      <w:r w:rsidR="006C0269" w:rsidRPr="00933054">
        <w:rPr>
          <w:bCs/>
          <w:sz w:val="24"/>
          <w:szCs w:val="24"/>
        </w:rPr>
        <w:t>.</w:t>
      </w:r>
    </w:p>
    <w:tbl>
      <w:tblPr>
        <w:tblW w:w="15047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1560"/>
        <w:gridCol w:w="2551"/>
        <w:gridCol w:w="1418"/>
        <w:gridCol w:w="1275"/>
        <w:gridCol w:w="2410"/>
        <w:gridCol w:w="2552"/>
        <w:gridCol w:w="2693"/>
      </w:tblGrid>
      <w:tr w:rsidR="00430E70" w:rsidRPr="00933054" w:rsidTr="00430E70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30E70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583A" w:rsidRPr="008D583A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430E70" w:rsidRPr="00933054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70" w:rsidRPr="00933054" w:rsidRDefault="00430E70" w:rsidP="00D6492B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</w:t>
            </w:r>
            <w:r>
              <w:rPr>
                <w:sz w:val="24"/>
                <w:szCs w:val="24"/>
                <w:lang w:eastAsia="en-US"/>
              </w:rPr>
              <w:t xml:space="preserve">ого поля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70" w:rsidRPr="00933054" w:rsidRDefault="00430E70" w:rsidP="00FB6F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70" w:rsidRPr="00933054" w:rsidRDefault="00430E70" w:rsidP="00FB6F7E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8D583A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8D583A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06-24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Московский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, на разделительной полосе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3525,7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-1349,3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сверхбольшого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29:22:000000:7945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04-121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пр. Ломоносова, д.250, корп.1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-738,08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1191,61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пр.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Ленинградский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 – 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29:22:000000:7985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04-152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пр. Обводный канал, д.115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1414,63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04-26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ул. Воскресенская, д.89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05-202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ул. Урицкого, д.52, корп.1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1128,2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-829,05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430E70" w:rsidRPr="00933054" w:rsidRDefault="00430E70" w:rsidP="005D613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29:22:000000:8603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05-244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пр. Дзержинского, напротив д.9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1461,9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500,42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29022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30E70" w:rsidRPr="00933054" w:rsidRDefault="00430E70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29:22:040211:1171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29022B">
            <w:pPr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наб. Северной Двины – </w:t>
            </w:r>
            <w:proofErr w:type="spellStart"/>
            <w:r w:rsidRPr="00933054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рицкого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lastRenderedPageBreak/>
              <w:t>565,76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Щитовая установка </w:t>
            </w:r>
            <w:r w:rsidRPr="00933054">
              <w:rPr>
                <w:color w:val="000000"/>
                <w:sz w:val="24"/>
                <w:szCs w:val="24"/>
                <w:lang w:eastAsia="en-US"/>
              </w:rPr>
              <w:lastRenderedPageBreak/>
              <w:t>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lastRenderedPageBreak/>
              <w:t>29:22:000000:63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05-168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пр. Обводный канал – ул.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Поморская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-309,3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-226,09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96143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05-176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пр. Обводный канал, д.9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547,53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-776,36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B6F7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96143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ул. Выучейского, д.47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29:22:050502:125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96143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04-3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ул. Воскресенская, д.105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FB6F7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29:22:040612:4644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430E70" w:rsidRPr="00933054" w:rsidRDefault="00430E70" w:rsidP="00FB6F7E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</w:tbl>
    <w:p w:rsidR="0029022B" w:rsidRDefault="00EB5B47" w:rsidP="006C0269">
      <w:pPr>
        <w:jc w:val="both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 xml:space="preserve">           </w:t>
      </w:r>
      <w:r w:rsidR="008A3EC5" w:rsidRPr="00933054">
        <w:rPr>
          <w:bCs/>
          <w:color w:val="000000"/>
          <w:sz w:val="24"/>
          <w:szCs w:val="24"/>
        </w:rPr>
        <w:t>Годовая стоимость платы по договору (с учетом НДС) - 331 237,73 руб.</w:t>
      </w:r>
      <w:r w:rsidRPr="00933054">
        <w:rPr>
          <w:bCs/>
          <w:sz w:val="24"/>
          <w:szCs w:val="24"/>
        </w:rPr>
        <w:t xml:space="preserve">  </w:t>
      </w:r>
      <w:r w:rsidR="00961430" w:rsidRPr="00933054">
        <w:rPr>
          <w:bCs/>
          <w:sz w:val="24"/>
          <w:szCs w:val="24"/>
        </w:rPr>
        <w:t xml:space="preserve">      </w:t>
      </w:r>
    </w:p>
    <w:p w:rsidR="006C0269" w:rsidRPr="00933054" w:rsidRDefault="00961430" w:rsidP="006C0269">
      <w:pPr>
        <w:jc w:val="both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 xml:space="preserve">                                 </w:t>
      </w:r>
      <w:r w:rsidR="006C0269" w:rsidRPr="00933054">
        <w:rPr>
          <w:bCs/>
          <w:sz w:val="24"/>
          <w:szCs w:val="24"/>
        </w:rPr>
        <w:t xml:space="preserve">          </w:t>
      </w:r>
    </w:p>
    <w:p w:rsidR="00BC0AD9" w:rsidRPr="00933054" w:rsidRDefault="00F853D2" w:rsidP="00137743">
      <w:pPr>
        <w:ind w:firstLine="709"/>
        <w:jc w:val="both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</w:t>
      </w:r>
      <w:r w:rsidR="00137743" w:rsidRPr="00933054">
        <w:rPr>
          <w:bCs/>
          <w:sz w:val="24"/>
          <w:szCs w:val="24"/>
        </w:rPr>
        <w:t xml:space="preserve"> </w:t>
      </w:r>
      <w:r w:rsidR="00467244" w:rsidRPr="00933054">
        <w:rPr>
          <w:bCs/>
          <w:sz w:val="24"/>
          <w:szCs w:val="24"/>
        </w:rPr>
        <w:t>3</w:t>
      </w:r>
      <w:r w:rsidR="006C0269" w:rsidRPr="00933054">
        <w:rPr>
          <w:bCs/>
          <w:sz w:val="24"/>
          <w:szCs w:val="24"/>
        </w:rPr>
        <w:t>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693"/>
      </w:tblGrid>
      <w:tr w:rsidR="00430E70" w:rsidRPr="00933054" w:rsidTr="00430E70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№ рекламной конструкции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8D583A" w:rsidRPr="008D583A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430E70" w:rsidRPr="00933054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693" w:type="dxa"/>
            <w:vMerge w:val="restart"/>
            <w:vAlign w:val="center"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430E70" w:rsidRPr="00933054" w:rsidTr="00430E70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30E70" w:rsidRPr="00933054" w:rsidRDefault="00430E70" w:rsidP="00C00E13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13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30E70" w:rsidRPr="00933054" w:rsidRDefault="008D583A" w:rsidP="00C00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30E70" w:rsidRPr="00933054" w:rsidRDefault="008D583A" w:rsidP="00C00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04-120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д.250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-722,39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1253,37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29:22:000000:8650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bCs/>
                <w:sz w:val="24"/>
                <w:szCs w:val="24"/>
              </w:rPr>
              <w:t>18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04-138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пр. Ломоносова, д.154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-984,44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-322,22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29:22:000000:8609</w:t>
            </w:r>
          </w:p>
        </w:tc>
        <w:tc>
          <w:tcPr>
            <w:tcW w:w="2693" w:type="dxa"/>
            <w:shd w:val="clear" w:color="auto" w:fill="auto"/>
          </w:tcPr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bCs/>
                <w:sz w:val="24"/>
                <w:szCs w:val="24"/>
              </w:rPr>
              <w:t>18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04-153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канал, д.117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213,86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1458,2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C00E1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0E70" w:rsidRPr="00933054" w:rsidRDefault="00430E70" w:rsidP="00C00E13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693" w:type="dxa"/>
            <w:shd w:val="clear" w:color="auto" w:fill="auto"/>
          </w:tcPr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C00E13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bCs/>
                <w:sz w:val="24"/>
                <w:szCs w:val="24"/>
              </w:rPr>
              <w:t>36</w:t>
            </w:r>
          </w:p>
        </w:tc>
      </w:tr>
    </w:tbl>
    <w:p w:rsidR="008A3EC5" w:rsidRPr="00933054" w:rsidRDefault="008A3EC5" w:rsidP="008A3EC5">
      <w:pPr>
        <w:jc w:val="both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 xml:space="preserve">           </w:t>
      </w:r>
      <w:r w:rsidRPr="00933054">
        <w:rPr>
          <w:bCs/>
          <w:color w:val="000000"/>
          <w:sz w:val="24"/>
          <w:szCs w:val="24"/>
        </w:rPr>
        <w:t>Годовая стоимость платы по договору (с учетом НДС) - 58 620,96 руб.</w:t>
      </w:r>
    </w:p>
    <w:p w:rsidR="00326AE5" w:rsidRPr="00933054" w:rsidRDefault="00326AE5" w:rsidP="00137743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lastRenderedPageBreak/>
        <w:t>ЛОТ №</w:t>
      </w:r>
      <w:r w:rsidR="00137743" w:rsidRPr="00933054">
        <w:rPr>
          <w:bCs/>
          <w:sz w:val="24"/>
          <w:szCs w:val="24"/>
        </w:rPr>
        <w:t xml:space="preserve"> </w:t>
      </w:r>
      <w:r w:rsidR="00467244" w:rsidRPr="00933054">
        <w:rPr>
          <w:bCs/>
          <w:sz w:val="24"/>
          <w:szCs w:val="24"/>
        </w:rPr>
        <w:t>4</w:t>
      </w:r>
      <w:r w:rsidR="00137743" w:rsidRPr="00933054">
        <w:rPr>
          <w:bCs/>
          <w:sz w:val="24"/>
          <w:szCs w:val="24"/>
        </w:rPr>
        <w:t>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693"/>
      </w:tblGrid>
      <w:tr w:rsidR="00430E70" w:rsidRPr="00933054" w:rsidTr="00430E70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30E70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8D583A" w:rsidRPr="008D583A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430E70" w:rsidRPr="00933054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693" w:type="dxa"/>
            <w:vMerge w:val="restart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30E70" w:rsidRPr="00933054" w:rsidRDefault="008D583A" w:rsidP="00540B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30E70" w:rsidRPr="00933054" w:rsidRDefault="008D583A" w:rsidP="00540B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д.356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29:22:000000:8080</w:t>
            </w: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 у АЗС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29:22:000000:7929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04-145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 – ул. Попова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-332,41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102,61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29:22:000000:8647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Советская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раснофлотская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29:22:022544:21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-729,07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1951,67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29:22:000000:7947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-788,52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1894,5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29:22:000000:7947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430E70" w:rsidRPr="00933054" w:rsidTr="00430E70">
        <w:trPr>
          <w:trHeight w:val="630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04-94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Комсомольская, д.5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-569,13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2109,27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E259D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29:22:000000:7947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</w:tbl>
    <w:p w:rsidR="008A3EC5" w:rsidRDefault="008A3EC5" w:rsidP="008A3EC5">
      <w:pPr>
        <w:ind w:firstLine="708"/>
        <w:jc w:val="both"/>
        <w:rPr>
          <w:bCs/>
          <w:color w:val="000000"/>
          <w:sz w:val="24"/>
          <w:szCs w:val="24"/>
        </w:rPr>
      </w:pPr>
      <w:r w:rsidRPr="00933054">
        <w:rPr>
          <w:bCs/>
          <w:color w:val="000000"/>
          <w:sz w:val="24"/>
          <w:szCs w:val="24"/>
        </w:rPr>
        <w:t>Годовая стоимость платы по договору (с учетом НДС) - 148 516,20 руб.</w:t>
      </w: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Default="00430E70" w:rsidP="008A3EC5">
      <w:pPr>
        <w:ind w:firstLine="708"/>
        <w:jc w:val="both"/>
        <w:rPr>
          <w:bCs/>
          <w:color w:val="000000"/>
          <w:sz w:val="24"/>
          <w:szCs w:val="24"/>
        </w:rPr>
      </w:pPr>
    </w:p>
    <w:p w:rsidR="00430E70" w:rsidRPr="00933054" w:rsidRDefault="00430E70" w:rsidP="008A3EC5">
      <w:pPr>
        <w:ind w:firstLine="708"/>
        <w:jc w:val="both"/>
        <w:rPr>
          <w:bCs/>
          <w:sz w:val="24"/>
          <w:szCs w:val="24"/>
        </w:rPr>
      </w:pPr>
    </w:p>
    <w:p w:rsidR="00E1330C" w:rsidRPr="00933054" w:rsidRDefault="00E1330C" w:rsidP="00E1330C">
      <w:pPr>
        <w:ind w:firstLine="709"/>
        <w:rPr>
          <w:bCs/>
          <w:sz w:val="24"/>
          <w:szCs w:val="24"/>
        </w:rPr>
      </w:pPr>
    </w:p>
    <w:p w:rsidR="00137743" w:rsidRPr="00933054" w:rsidRDefault="00137743" w:rsidP="00E1330C">
      <w:pPr>
        <w:ind w:firstLine="709"/>
        <w:rPr>
          <w:sz w:val="24"/>
          <w:szCs w:val="24"/>
        </w:rPr>
      </w:pPr>
      <w:r w:rsidRPr="00933054">
        <w:rPr>
          <w:bCs/>
          <w:sz w:val="24"/>
          <w:szCs w:val="24"/>
        </w:rPr>
        <w:lastRenderedPageBreak/>
        <w:t>ЛОТ № 5.</w:t>
      </w:r>
    </w:p>
    <w:tbl>
      <w:tblPr>
        <w:tblW w:w="18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693"/>
        <w:gridCol w:w="3437"/>
      </w:tblGrid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430E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30E70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8D583A" w:rsidRPr="008D583A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430E70" w:rsidRPr="00933054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693" w:type="dxa"/>
            <w:vMerge w:val="restart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430E70" w:rsidRPr="00933054" w:rsidTr="00430E70">
        <w:trPr>
          <w:gridAfter w:val="1"/>
          <w:wAfter w:w="3437" w:type="dxa"/>
          <w:trHeight w:val="1940"/>
        </w:trPr>
        <w:tc>
          <w:tcPr>
            <w:tcW w:w="581" w:type="dxa"/>
            <w:vMerge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30E70" w:rsidRPr="00933054" w:rsidRDefault="008D583A" w:rsidP="00540B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30E70" w:rsidRPr="00933054" w:rsidRDefault="008D583A" w:rsidP="00540B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Троицкий, д.20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Троицкий, д.18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Троицкий, д.18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-778,67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-1215,16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02-19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Советская, д.15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-1225,14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3449,15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29:22:022545:16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04-124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д.222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-813,37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872,83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F451E7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29:22:000000:8631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451E7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04-127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-855,77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700,88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430E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</w:t>
            </w:r>
            <w:r>
              <w:rPr>
                <w:sz w:val="24"/>
                <w:szCs w:val="24"/>
              </w:rPr>
              <w:t xml:space="preserve">овая установка </w:t>
            </w:r>
            <w:r>
              <w:rPr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29:22:000000:8631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F451E7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lastRenderedPageBreak/>
              <w:t>18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04-132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опова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-961,82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276,73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E259D9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29:22:000000:8631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F451E7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F451E7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F451E7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B92F2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04-135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д.176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-1020,19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-47,44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E259D9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29:22:000000:8611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F451E7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F451E7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F451E7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B92F2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пл. Дружбы народов – ул. 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Нагорная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B92F2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д.140, корп.1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B92F2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04-35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-418,81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Односторонняя щитовая установка среднего формата</w:t>
            </w: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29:22:000000:7923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19,98</w:t>
            </w:r>
          </w:p>
        </w:tc>
      </w:tr>
      <w:tr w:rsidR="00430E70" w:rsidRPr="00933054" w:rsidTr="00430E70">
        <w:trPr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B92F2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29:22:040612:0067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rPr>
                <w:rFonts w:ascii="Verdana" w:hAnsi="Verdana"/>
                <w:bCs/>
                <w:color w:val="0000FF"/>
                <w:sz w:val="24"/>
                <w:szCs w:val="24"/>
              </w:rPr>
            </w:pPr>
          </w:p>
          <w:p w:rsidR="00430E70" w:rsidRPr="00933054" w:rsidRDefault="00430E70" w:rsidP="00540B70">
            <w:pPr>
              <w:rPr>
                <w:sz w:val="24"/>
                <w:szCs w:val="24"/>
              </w:rPr>
            </w:pPr>
          </w:p>
          <w:p w:rsidR="00430E70" w:rsidRPr="00933054" w:rsidRDefault="00430E70" w:rsidP="008D583A">
            <w:pPr>
              <w:jc w:val="center"/>
              <w:rPr>
                <w:rFonts w:ascii="Verdana" w:hAnsi="Verdana"/>
                <w:bCs/>
                <w:color w:val="0000FF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  <w:tc>
          <w:tcPr>
            <w:tcW w:w="3437" w:type="dxa"/>
            <w:vAlign w:val="center"/>
          </w:tcPr>
          <w:p w:rsidR="00430E70" w:rsidRPr="00933054" w:rsidRDefault="00430E70" w:rsidP="00540B70">
            <w:pPr>
              <w:rPr>
                <w:rFonts w:ascii="Verdana" w:hAnsi="Verdana"/>
                <w:bCs/>
                <w:color w:val="0000FF"/>
                <w:sz w:val="24"/>
                <w:szCs w:val="24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1827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04-155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Гагарина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354,05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1531,86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Дзержинского, д.19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1154,69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1055,91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29:22:000000:8607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канал, д.5, корп.1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29:22:050102:0064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Урицкого, д.51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1234,07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-519,89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29:22:050103:1458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05-146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оморская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-663,25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-825,67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29:22:000000:8649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430E70" w:rsidRPr="00933054" w:rsidRDefault="00430E70" w:rsidP="00540B70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7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Дзержинского, д.3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29:22:050110:54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75"/>
        </w:trPr>
        <w:tc>
          <w:tcPr>
            <w:tcW w:w="581" w:type="dxa"/>
            <w:shd w:val="clear" w:color="auto" w:fill="auto"/>
            <w:vAlign w:val="center"/>
          </w:tcPr>
          <w:p w:rsidR="00430E70" w:rsidRPr="00933054" w:rsidRDefault="00430E70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06-42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0E70" w:rsidRPr="00933054" w:rsidRDefault="00430E70" w:rsidP="008E52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E4444A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пр. Ленинградский,</w:t>
            </w:r>
          </w:p>
          <w:p w:rsidR="00430E70" w:rsidRPr="00933054" w:rsidRDefault="00430E70" w:rsidP="00E4444A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д.115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3561,21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-2476,7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29:22:000000:7980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gridAfter w:val="1"/>
          <w:wAfter w:w="3437" w:type="dxa"/>
          <w:trHeight w:val="375"/>
        </w:trPr>
        <w:tc>
          <w:tcPr>
            <w:tcW w:w="58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05-188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Поморская, 60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-360,04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-375,64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29:22:000000:8613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540B70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19,98</w:t>
            </w:r>
          </w:p>
          <w:p w:rsidR="00430E70" w:rsidRPr="00933054" w:rsidRDefault="00430E70" w:rsidP="00540B70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29:22:000000:7952</w:t>
            </w: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19,98</w:t>
            </w:r>
          </w:p>
        </w:tc>
      </w:tr>
      <w:tr w:rsidR="00430E70" w:rsidRPr="00933054" w:rsidTr="00430E70">
        <w:trPr>
          <w:gridAfter w:val="1"/>
          <w:wAfter w:w="3437" w:type="dxa"/>
          <w:trHeight w:val="315"/>
        </w:trPr>
        <w:tc>
          <w:tcPr>
            <w:tcW w:w="581" w:type="dxa"/>
            <w:shd w:val="clear" w:color="auto" w:fill="auto"/>
            <w:vAlign w:val="center"/>
            <w:hideMark/>
          </w:tcPr>
          <w:p w:rsidR="00430E70" w:rsidRPr="00933054" w:rsidRDefault="00430E70" w:rsidP="00AD079D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05-53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ул. Воскресенская – пр. Троицкий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-1348,81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-683,59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29:22:000000:7799</w:t>
            </w:r>
          </w:p>
          <w:p w:rsidR="00430E70" w:rsidRPr="00933054" w:rsidRDefault="00430E70" w:rsidP="00540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430E70" w:rsidRPr="00933054" w:rsidRDefault="00430E70" w:rsidP="00540B7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</w:tbl>
    <w:p w:rsidR="008A3EC5" w:rsidRPr="00933054" w:rsidRDefault="008A3EC5" w:rsidP="008A3EC5">
      <w:pPr>
        <w:ind w:firstLine="708"/>
        <w:jc w:val="both"/>
        <w:rPr>
          <w:bCs/>
          <w:sz w:val="24"/>
          <w:szCs w:val="24"/>
        </w:rPr>
      </w:pPr>
      <w:r w:rsidRPr="00933054">
        <w:rPr>
          <w:bCs/>
          <w:color w:val="000000"/>
          <w:sz w:val="24"/>
          <w:szCs w:val="24"/>
        </w:rPr>
        <w:t>Годовая стоимость платы по договору (с учетом НДС) - 484 457,39 руб.</w:t>
      </w:r>
    </w:p>
    <w:p w:rsidR="008A3EC5" w:rsidRDefault="008A3EC5" w:rsidP="008E5246">
      <w:pPr>
        <w:ind w:left="12472" w:firstLine="272"/>
        <w:rPr>
          <w:bCs/>
          <w:sz w:val="24"/>
          <w:szCs w:val="24"/>
        </w:rPr>
      </w:pPr>
    </w:p>
    <w:p w:rsidR="00430E70" w:rsidRDefault="00430E70" w:rsidP="008E5246">
      <w:pPr>
        <w:ind w:left="12472" w:firstLine="272"/>
        <w:rPr>
          <w:bCs/>
          <w:sz w:val="24"/>
          <w:szCs w:val="24"/>
        </w:rPr>
      </w:pPr>
    </w:p>
    <w:p w:rsidR="00430E70" w:rsidRDefault="00430E70" w:rsidP="008E5246">
      <w:pPr>
        <w:ind w:left="12472" w:firstLine="272"/>
        <w:rPr>
          <w:bCs/>
          <w:sz w:val="24"/>
          <w:szCs w:val="24"/>
        </w:rPr>
      </w:pPr>
    </w:p>
    <w:p w:rsidR="00430E70" w:rsidRDefault="00430E70" w:rsidP="008E5246">
      <w:pPr>
        <w:ind w:left="12472" w:firstLine="272"/>
        <w:rPr>
          <w:bCs/>
          <w:sz w:val="24"/>
          <w:szCs w:val="24"/>
        </w:rPr>
      </w:pPr>
    </w:p>
    <w:p w:rsidR="00430E70" w:rsidRPr="00933054" w:rsidRDefault="00430E70" w:rsidP="008E5246">
      <w:pPr>
        <w:ind w:left="12472" w:firstLine="272"/>
        <w:rPr>
          <w:bCs/>
          <w:sz w:val="24"/>
          <w:szCs w:val="24"/>
        </w:rPr>
      </w:pPr>
    </w:p>
    <w:p w:rsidR="00B9754C" w:rsidRPr="00933054" w:rsidRDefault="00137743" w:rsidP="00B9754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6.</w:t>
      </w:r>
    </w:p>
    <w:tbl>
      <w:tblPr>
        <w:tblW w:w="1504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1561"/>
        <w:gridCol w:w="2551"/>
        <w:gridCol w:w="1418"/>
        <w:gridCol w:w="1275"/>
        <w:gridCol w:w="2410"/>
        <w:gridCol w:w="2552"/>
        <w:gridCol w:w="2693"/>
      </w:tblGrid>
      <w:tr w:rsidR="00430E70" w:rsidRPr="00933054" w:rsidTr="00430E70">
        <w:trPr>
          <w:trHeight w:val="315"/>
        </w:trPr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284DF2" w:rsidP="00284DF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84DF2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3A" w:rsidRPr="008D583A" w:rsidRDefault="008D583A" w:rsidP="008D5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430E70" w:rsidRPr="00933054" w:rsidRDefault="008D583A" w:rsidP="008D5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70" w:rsidRPr="00933054" w:rsidRDefault="00430E70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(кв.м)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vMerge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70" w:rsidRPr="00933054" w:rsidRDefault="00430E70" w:rsidP="0039353E">
            <w:pPr>
              <w:rPr>
                <w:color w:val="00000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30E70" w:rsidRPr="00933054" w:rsidRDefault="008D583A" w:rsidP="0039353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30E70" w:rsidRPr="00933054" w:rsidRDefault="008D583A" w:rsidP="003935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-794,53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957,06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29:22:000000:8650</w:t>
            </w:r>
          </w:p>
        </w:tc>
        <w:tc>
          <w:tcPr>
            <w:tcW w:w="2693" w:type="dxa"/>
            <w:shd w:val="clear" w:color="auto" w:fill="auto"/>
          </w:tcPr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 xml:space="preserve">   18</w:t>
            </w:r>
            <w:r w:rsidRPr="00933054">
              <w:rPr>
                <w:bCs/>
                <w:color w:val="FFFFFF" w:themeColor="background1"/>
                <w:sz w:val="24"/>
                <w:szCs w:val="24"/>
              </w:rPr>
              <w:t>11818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д.220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-833,43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796,49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30E70" w:rsidRPr="00933054" w:rsidRDefault="00430E70" w:rsidP="008E524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29:22:000000:8631</w:t>
            </w:r>
          </w:p>
        </w:tc>
        <w:tc>
          <w:tcPr>
            <w:tcW w:w="2693" w:type="dxa"/>
            <w:shd w:val="clear" w:color="auto" w:fill="FFFFFF" w:themeFill="background1"/>
          </w:tcPr>
          <w:p w:rsidR="00430E70" w:rsidRPr="00933054" w:rsidRDefault="00430E70" w:rsidP="0039353E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04-148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канал, д.76, корп.1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-126,07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836,07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29:22:000000:8647</w:t>
            </w:r>
          </w:p>
        </w:tc>
        <w:tc>
          <w:tcPr>
            <w:tcW w:w="2693" w:type="dxa"/>
            <w:shd w:val="clear" w:color="auto" w:fill="auto"/>
          </w:tcPr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ул.Шабалина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29:22:000000:7928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05-174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 – ул.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Р.Люксембург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356,4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-659,67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29:22:000000:8604</w:t>
            </w:r>
          </w:p>
        </w:tc>
        <w:tc>
          <w:tcPr>
            <w:tcW w:w="2693" w:type="dxa"/>
            <w:shd w:val="clear" w:color="auto" w:fill="auto"/>
          </w:tcPr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sz w:val="24"/>
                <w:szCs w:val="24"/>
                <w:highlight w:val="cyan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29:22:000000:7924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940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д.41, корп.1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3286,3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29:22:000000:7945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83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1E11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BC0AD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29:22:000000:7983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6142,54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  <w:tr w:rsidR="00430E70" w:rsidRPr="00933054" w:rsidTr="00430E70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430E70" w:rsidRPr="00933054" w:rsidRDefault="00430E70" w:rsidP="009614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ул.Русанова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430E70" w:rsidRPr="00933054" w:rsidRDefault="00430E70" w:rsidP="003935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29:22:000000:7982</w:t>
            </w:r>
          </w:p>
        </w:tc>
        <w:tc>
          <w:tcPr>
            <w:tcW w:w="2693" w:type="dxa"/>
          </w:tcPr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430E70" w:rsidRPr="00933054" w:rsidRDefault="00430E70" w:rsidP="0039353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</w:tc>
      </w:tr>
    </w:tbl>
    <w:p w:rsidR="008A3EC5" w:rsidRPr="00933054" w:rsidRDefault="008A3EC5" w:rsidP="008A3EC5">
      <w:pPr>
        <w:ind w:firstLine="708"/>
        <w:jc w:val="both"/>
        <w:rPr>
          <w:bCs/>
          <w:sz w:val="24"/>
          <w:szCs w:val="24"/>
        </w:rPr>
      </w:pPr>
      <w:r w:rsidRPr="00933054">
        <w:rPr>
          <w:bCs/>
          <w:color w:val="000000"/>
          <w:sz w:val="24"/>
          <w:szCs w:val="24"/>
        </w:rPr>
        <w:t>Годовая стоимость платы по договору (с учетом НДС) - 283 403,03 руб.</w:t>
      </w:r>
    </w:p>
    <w:p w:rsidR="00FA57DC" w:rsidRPr="00933054" w:rsidRDefault="00B46459">
      <w:pPr>
        <w:rPr>
          <w:sz w:val="24"/>
          <w:szCs w:val="24"/>
        </w:rPr>
      </w:pPr>
      <w:r w:rsidRPr="00933054">
        <w:rPr>
          <w:sz w:val="24"/>
          <w:szCs w:val="24"/>
        </w:rPr>
        <w:tab/>
      </w:r>
      <w:r w:rsidRPr="00933054">
        <w:rPr>
          <w:sz w:val="24"/>
          <w:szCs w:val="24"/>
        </w:rPr>
        <w:tab/>
      </w:r>
      <w:r w:rsidRPr="00933054">
        <w:rPr>
          <w:sz w:val="24"/>
          <w:szCs w:val="24"/>
        </w:rPr>
        <w:tab/>
      </w:r>
      <w:r w:rsidRPr="00933054">
        <w:rPr>
          <w:sz w:val="24"/>
          <w:szCs w:val="24"/>
        </w:rPr>
        <w:tab/>
        <w:t xml:space="preserve">                  </w:t>
      </w:r>
    </w:p>
    <w:p w:rsidR="00FA57DC" w:rsidRPr="00933054" w:rsidRDefault="00137743" w:rsidP="00E1330C">
      <w:pPr>
        <w:ind w:firstLine="709"/>
        <w:rPr>
          <w:sz w:val="24"/>
          <w:szCs w:val="24"/>
        </w:rPr>
      </w:pPr>
      <w:r w:rsidRPr="00933054">
        <w:rPr>
          <w:bCs/>
          <w:sz w:val="24"/>
          <w:szCs w:val="24"/>
        </w:rPr>
        <w:t xml:space="preserve">ЛОТ № 7.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563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vAlign w:val="center"/>
            <w:hideMark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39353E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39353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8D583A" w:rsidP="003935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8D583A" w:rsidP="003935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8D583A" w:rsidP="003935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-1244,9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-555,22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29:22:040752:35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пл. В.И. Ленина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1027,03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478,31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29:22:050101:3117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Воскресенская, д.116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345,16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114,22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</w:p>
        </w:tc>
      </w:tr>
      <w:tr w:rsidR="00284DF2" w:rsidRPr="00933054" w:rsidTr="00284DF2">
        <w:trPr>
          <w:trHeight w:val="61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пл. Дружбы Народов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ыучейского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-1207,1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447,66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-1241,1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86,83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д.106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-84,17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-1736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29:22:000000:63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836,21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446,2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895,22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410,23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29:22:050101:0044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545,3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297,51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Воскресенская, д.95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96143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1213,68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-242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29:22:050102:0064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д.4, корп.3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-761,7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-1216,6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-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олодарского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-602,65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2038,25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195,89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116,41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д.89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-1028,5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-1055,4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д.37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-1361,1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-610,76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29:22:040752:35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пл. В.И. Ленина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448,94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287,26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900"/>
        </w:trPr>
        <w:tc>
          <w:tcPr>
            <w:tcW w:w="579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554,15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1254,46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0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Гагарина, д.42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29:22:000000:8663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1204,56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-294,13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29:22:050103:0057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-1223,1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291,3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д.112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-30,2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-1724,6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D406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29:22:050518:444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-1025,9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-467,83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д.11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-449,14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2392,18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29:22:040714:20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Гагарина, д.2, корп.1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70"/>
        </w:trPr>
        <w:tc>
          <w:tcPr>
            <w:tcW w:w="579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673,28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-1635,1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д.17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-733,25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-1256,2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олодарского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79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-697,67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-1278,7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79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</w:tbl>
    <w:p w:rsidR="00AF636C" w:rsidRPr="00933054" w:rsidRDefault="008A3EC5" w:rsidP="008A3EC5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- 216 274,70 руб.</w:t>
      </w:r>
    </w:p>
    <w:p w:rsidR="00AF636C" w:rsidRPr="00933054" w:rsidRDefault="00AF636C">
      <w:pPr>
        <w:rPr>
          <w:sz w:val="24"/>
          <w:szCs w:val="24"/>
        </w:rPr>
      </w:pPr>
    </w:p>
    <w:p w:rsidR="00137743" w:rsidRPr="00933054" w:rsidRDefault="00137743" w:rsidP="00E1330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8.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562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8D583A" w:rsidP="00FA57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8D583A" w:rsidP="00FA57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8D583A" w:rsidP="00FA57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прзд.Приорова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314,11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226,74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308,44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92D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92D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05-31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168,31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72,47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92D050"/>
                <w:sz w:val="24"/>
                <w:szCs w:val="24"/>
              </w:rPr>
            </w:pPr>
            <w:r w:rsidRPr="00933054">
              <w:rPr>
                <w:bCs/>
                <w:color w:val="92D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350,81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1182,7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561,39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29:22:050101:3117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05-288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 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оскресенская,112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830,69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04-100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-298,19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2258,73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29:22:000000:8620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92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216"/>
        </w:trPr>
        <w:tc>
          <w:tcPr>
            <w:tcW w:w="580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д.331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7012,48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-4946,3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8A3EC5">
            <w:pPr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8A3E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05-160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д.39, корп.1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342,71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-1458,9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00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7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-246,42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-1187,1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д.81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04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900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напротив д.109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-473,63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-972,06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-952,45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-492,57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оскресенсская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-780,06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1010,56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29:22:000000:8650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напротив д.249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-490,31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1720,48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арельская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3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-250,78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1953,06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д.291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1254,6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-1033,4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Обводный канал, д.4, корп.1</w:t>
            </w:r>
          </w:p>
          <w:p w:rsidR="00284DF2" w:rsidRPr="00933054" w:rsidRDefault="00284DF2" w:rsidP="00D6492B">
            <w:pPr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D20FB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368,09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-702,57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  <w:p w:rsidR="00284DF2" w:rsidRPr="00933054" w:rsidRDefault="00284DF2" w:rsidP="00FA57DC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30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Обводный канал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ул.Р.Люксембург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"/>
        </w:trPr>
        <w:tc>
          <w:tcPr>
            <w:tcW w:w="58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FA57D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476,15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1151,02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29:22:000000:56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Тимме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агорная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2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г. Архангельск, 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д.95</w:t>
            </w:r>
          </w:p>
        </w:tc>
        <w:tc>
          <w:tcPr>
            <w:tcW w:w="1418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713,6</w:t>
            </w:r>
          </w:p>
        </w:tc>
        <w:tc>
          <w:tcPr>
            <w:tcW w:w="1275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638,23</w:t>
            </w:r>
          </w:p>
        </w:tc>
        <w:tc>
          <w:tcPr>
            <w:tcW w:w="2410" w:type="dxa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Align w:val="center"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vAlign w:val="center"/>
          </w:tcPr>
          <w:p w:rsidR="00284DF2" w:rsidRPr="00933054" w:rsidRDefault="00284DF2" w:rsidP="002575A0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2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04-70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418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-1096,02</w:t>
            </w:r>
          </w:p>
        </w:tc>
        <w:tc>
          <w:tcPr>
            <w:tcW w:w="1275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814,30</w:t>
            </w:r>
          </w:p>
        </w:tc>
        <w:tc>
          <w:tcPr>
            <w:tcW w:w="2410" w:type="dxa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552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29:22:000000:7952</w:t>
            </w:r>
          </w:p>
        </w:tc>
        <w:tc>
          <w:tcPr>
            <w:tcW w:w="2551" w:type="dxa"/>
            <w:vAlign w:val="center"/>
          </w:tcPr>
          <w:p w:rsidR="00284DF2" w:rsidRPr="00933054" w:rsidRDefault="00284DF2" w:rsidP="00FA57D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19,98</w:t>
            </w:r>
          </w:p>
        </w:tc>
      </w:tr>
      <w:tr w:rsidR="00284DF2" w:rsidRPr="00933054" w:rsidTr="00284DF2">
        <w:trPr>
          <w:trHeight w:val="645"/>
        </w:trPr>
        <w:tc>
          <w:tcPr>
            <w:tcW w:w="580" w:type="dxa"/>
            <w:vAlign w:val="center"/>
          </w:tcPr>
          <w:p w:rsidR="00284DF2" w:rsidRPr="00933054" w:rsidRDefault="00284DF2" w:rsidP="002575A0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2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05-134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FA57D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Выучейского -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оветских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космонавтов</w:t>
            </w:r>
          </w:p>
        </w:tc>
        <w:tc>
          <w:tcPr>
            <w:tcW w:w="1418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18,10</w:t>
            </w:r>
          </w:p>
        </w:tc>
        <w:tc>
          <w:tcPr>
            <w:tcW w:w="1275" w:type="dxa"/>
            <w:vAlign w:val="center"/>
          </w:tcPr>
          <w:p w:rsidR="00284DF2" w:rsidRPr="00933054" w:rsidRDefault="00284DF2" w:rsidP="00FA57DC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-824,42</w:t>
            </w:r>
          </w:p>
        </w:tc>
        <w:tc>
          <w:tcPr>
            <w:tcW w:w="2410" w:type="dxa"/>
            <w:vAlign w:val="center"/>
          </w:tcPr>
          <w:p w:rsidR="00284DF2" w:rsidRPr="00933054" w:rsidRDefault="00284DF2" w:rsidP="00FA57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Align w:val="center"/>
          </w:tcPr>
          <w:p w:rsidR="00284DF2" w:rsidRPr="00933054" w:rsidRDefault="00284DF2" w:rsidP="006D406D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29:22:050503:38</w:t>
            </w:r>
          </w:p>
        </w:tc>
        <w:tc>
          <w:tcPr>
            <w:tcW w:w="2551" w:type="dxa"/>
            <w:vAlign w:val="center"/>
          </w:tcPr>
          <w:p w:rsidR="00284DF2" w:rsidRPr="00933054" w:rsidRDefault="00284DF2" w:rsidP="00FA57DC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A57D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D31D8" w:rsidRPr="00933054" w:rsidRDefault="00F23E4D" w:rsidP="00F23E4D">
      <w:pPr>
        <w:ind w:firstLine="708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- 472 858,21 руб.</w:t>
      </w:r>
    </w:p>
    <w:p w:rsidR="00F23E4D" w:rsidRPr="00933054" w:rsidRDefault="00F23E4D" w:rsidP="00F23E4D">
      <w:pPr>
        <w:ind w:firstLine="708"/>
        <w:rPr>
          <w:bCs/>
          <w:sz w:val="24"/>
          <w:szCs w:val="24"/>
        </w:rPr>
      </w:pPr>
    </w:p>
    <w:p w:rsidR="00E1330C" w:rsidRPr="00933054" w:rsidRDefault="00E1330C" w:rsidP="00E1330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9.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8D583A" w:rsidP="00193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8D583A" w:rsidP="00193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05-40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-843,3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-429,05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-92,78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-26,12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Народов, у АГКЦ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352,86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263,2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713,6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638,23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92D050"/>
                <w:sz w:val="24"/>
                <w:szCs w:val="24"/>
              </w:rPr>
            </w:pPr>
            <w:r w:rsidRPr="00933054">
              <w:rPr>
                <w:bCs/>
                <w:color w:val="92D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1397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1204,15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612,21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29:22:040612:4644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92D050"/>
                <w:sz w:val="24"/>
                <w:szCs w:val="24"/>
              </w:rPr>
            </w:pPr>
            <w:r w:rsidRPr="00933054">
              <w:rPr>
                <w:bCs/>
                <w:color w:val="92D050"/>
                <w:sz w:val="24"/>
                <w:szCs w:val="24"/>
              </w:rPr>
              <w:t> </w:t>
            </w: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92D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1261,01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597,28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193E1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29:22:050101:3117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 </w:t>
            </w: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буян, д.5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1155,83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-1449,9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29:22:000000:7504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6D32B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04-2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д.15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1250,63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858,97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284DF2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508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BD31D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63565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06-48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ул.Чкалова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4677,96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-3330,4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29:22:000000:7995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1791"/>
        </w:trPr>
        <w:tc>
          <w:tcPr>
            <w:tcW w:w="581" w:type="dxa"/>
            <w:shd w:val="clear" w:color="auto" w:fill="auto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84DF2" w:rsidRPr="00933054" w:rsidRDefault="00284DF2" w:rsidP="001F121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07-03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у Ломоносовского ДК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5694,97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-3954,1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29:22:000000:8105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05-214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д.13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918,43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-1697,7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2C3A74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-23,78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-1304,4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д.69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2C3A7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-383,55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-1042,3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63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ерафимовича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-983,02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183,69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д.190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2C3A74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29:22:000000:8611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-686,48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1389,67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29:22:000000:8650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д.252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"/>
        </w:trPr>
        <w:tc>
          <w:tcPr>
            <w:tcW w:w="581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-389,27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1819,02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63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372,28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694,99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29:22:000000:7478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A079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A0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193E10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932"/>
        </w:trPr>
        <w:tc>
          <w:tcPr>
            <w:tcW w:w="58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Нагорная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айдара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193E10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284DF2" w:rsidRPr="00933054" w:rsidRDefault="00284DF2" w:rsidP="005B3B77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84DF2" w:rsidRPr="00933054" w:rsidRDefault="00284DF2" w:rsidP="00DD480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05-154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-224,27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-1170,6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84DF2" w:rsidRPr="00933054" w:rsidRDefault="00284DF2" w:rsidP="00DD480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04-151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Обводный канал –                  ул. 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Комсомольская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37,24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1301,97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193E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84DF2" w:rsidRPr="00933054" w:rsidRDefault="00284DF2" w:rsidP="00E878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193E10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</w:tbl>
    <w:p w:rsidR="005B3B77" w:rsidRPr="00933054" w:rsidRDefault="00F23E4D" w:rsidP="00F23E4D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- 459 265,91 руб.</w:t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DD4804" w:rsidRPr="00933054">
        <w:rPr>
          <w:sz w:val="24"/>
          <w:szCs w:val="24"/>
        </w:rPr>
        <w:tab/>
      </w:r>
      <w:r w:rsidR="006A0797" w:rsidRPr="00933054">
        <w:rPr>
          <w:sz w:val="24"/>
          <w:szCs w:val="24"/>
        </w:rPr>
        <w:tab/>
      </w:r>
      <w:r w:rsidR="006A0797" w:rsidRPr="00933054">
        <w:rPr>
          <w:sz w:val="24"/>
          <w:szCs w:val="24"/>
        </w:rPr>
        <w:tab/>
      </w:r>
    </w:p>
    <w:p w:rsidR="00F7066A" w:rsidRPr="00933054" w:rsidRDefault="005B3B77" w:rsidP="00E1330C">
      <w:pPr>
        <w:rPr>
          <w:sz w:val="24"/>
          <w:szCs w:val="24"/>
        </w:rPr>
      </w:pPr>
      <w:r w:rsidRPr="00933054">
        <w:rPr>
          <w:sz w:val="24"/>
          <w:szCs w:val="24"/>
        </w:rPr>
        <w:tab/>
      </w:r>
      <w:r w:rsidR="00E1330C" w:rsidRPr="00933054">
        <w:rPr>
          <w:bCs/>
          <w:sz w:val="24"/>
          <w:szCs w:val="24"/>
        </w:rPr>
        <w:t>ЛОТ № 10.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84DF2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</w:rPr>
              <w:t xml:space="preserve">№ рекламной конструкции </w:t>
            </w:r>
            <w:r w:rsidRPr="00284DF2">
              <w:rPr>
                <w:color w:val="000000"/>
                <w:sz w:val="24"/>
                <w:szCs w:val="24"/>
              </w:rPr>
              <w:lastRenderedPageBreak/>
              <w:t>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lastRenderedPageBreak/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</w:t>
            </w:r>
            <w:r>
              <w:rPr>
                <w:sz w:val="24"/>
                <w:szCs w:val="24"/>
                <w:lang w:eastAsia="en-US"/>
              </w:rPr>
              <w:lastRenderedPageBreak/>
              <w:t>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8D583A" w:rsidP="00F706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8D583A" w:rsidP="00F706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05-46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192F07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пр.Ч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Лучинского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-1174,5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-577,17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155,94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93,44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10C2E" w:rsidRDefault="00284DF2" w:rsidP="00910C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05-285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</w:t>
            </w:r>
          </w:p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д. 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-117,67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-66,54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F7066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92D050"/>
                <w:sz w:val="24"/>
                <w:szCs w:val="24"/>
              </w:rPr>
            </w:pPr>
            <w:r w:rsidRPr="00933054">
              <w:rPr>
                <w:bCs/>
                <w:color w:val="92D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1539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д.116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1028,15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484,9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29:22:050101:3117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 </w:t>
            </w: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04-30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пр.Обводный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-386,61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-119,28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75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04-154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 – ул. Гагарина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319,02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1497,1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29:22:000000:8623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05-253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ул.П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. Усова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1614,09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-1889,1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29:22:000000:7979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1F121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3723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07-10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напротив д.311, стр.1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6459,78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-4664,9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29:22:000000:7982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05-159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ул.Северодвинская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302,77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-1440,4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3F488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DF2" w:rsidRPr="00933054" w:rsidRDefault="00284DF2" w:rsidP="003F488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284DF2" w:rsidRPr="00933054" w:rsidRDefault="00284DF2" w:rsidP="003F488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6A0797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31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-369,58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-1087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6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ерафимовича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-877,97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615,63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д.216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3F488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29:22:000000:8631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-599,54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1614,18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уворова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-215,06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1987,81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F121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07-5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6069,96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-3789,5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Щитовая установка </w:t>
            </w: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lastRenderedPageBreak/>
              <w:t>29:22:070202:1265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171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Никитова, д.7, корп.1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6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538,94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-740,95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29022B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Обводный канал, д.22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D079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84226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02-22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-1373,7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3738,13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29:22:022545:16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3F488E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F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7066A">
            <w:pPr>
              <w:jc w:val="center"/>
              <w:rPr>
                <w:color w:val="00B0F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ул. Советская, д.21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F7066A">
            <w:pPr>
              <w:rPr>
                <w:color w:val="00B0F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F7066A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DF2" w:rsidRPr="00933054" w:rsidRDefault="00284DF2" w:rsidP="00F706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84DF2" w:rsidRPr="00933054" w:rsidRDefault="00284DF2" w:rsidP="00F706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F7066A">
            <w:pPr>
              <w:rPr>
                <w:color w:val="00B050"/>
                <w:sz w:val="24"/>
                <w:szCs w:val="24"/>
              </w:rPr>
            </w:pPr>
          </w:p>
        </w:tc>
      </w:tr>
    </w:tbl>
    <w:p w:rsidR="00F7066A" w:rsidRPr="00933054" w:rsidRDefault="00F23E4D" w:rsidP="00F23E4D">
      <w:pPr>
        <w:spacing w:after="200" w:line="276" w:lineRule="auto"/>
        <w:ind w:firstLine="708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- 397 144,79 руб.</w:t>
      </w:r>
      <w:r w:rsidRPr="00933054">
        <w:rPr>
          <w:sz w:val="24"/>
          <w:szCs w:val="24"/>
        </w:rPr>
        <w:tab/>
      </w:r>
    </w:p>
    <w:p w:rsidR="003F488E" w:rsidRPr="00933054" w:rsidRDefault="00E1330C" w:rsidP="00E1330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11.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84DF2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8D583A" w:rsidRPr="008D583A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  <w:vAlign w:val="center"/>
          </w:tcPr>
          <w:p w:rsidR="00284DF2" w:rsidRPr="00933054" w:rsidRDefault="00284DF2" w:rsidP="00A74EE9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>(кв.м)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A74EE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A74EE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84DF2" w:rsidRPr="00933054" w:rsidRDefault="008D583A" w:rsidP="00A74E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284DF2" w:rsidRPr="00933054" w:rsidRDefault="008D583A" w:rsidP="00A74E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-2328,59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29:22:000000:7980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06-20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3004,05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-2199,76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29:22:000000:7981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 xml:space="preserve">пр. Московский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трелковая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3148,61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933054">
              <w:rPr>
                <w:color w:val="000000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29:22:000000:7946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02-21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Советская, напротив д.19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-1324,25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3703,54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29:22:022544:21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Тимме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рицкого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1263,54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-438,16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29:22:000000:8603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05-147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напротив д.117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-578,09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-892,55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Урицкого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29:22:000000:7924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437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05-169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канал, д.37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-218,36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-321,11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29:22:000000:8619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271,64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124,16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05-34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-340,65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-197,13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29:22:000000:8619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26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DF28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2575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05-39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284DF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Воскресенская –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gramStart"/>
            <w:r>
              <w:rPr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color w:val="000000"/>
                <w:sz w:val="24"/>
                <w:szCs w:val="24"/>
              </w:rPr>
              <w:t>овгородский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-690,43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-349,19</w:t>
            </w:r>
          </w:p>
          <w:p w:rsidR="00284DF2" w:rsidRPr="00933054" w:rsidRDefault="00284DF2" w:rsidP="00F23E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494DBC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29:22:000000:7540</w:t>
            </w:r>
          </w:p>
          <w:p w:rsidR="00284DF2" w:rsidRPr="00933054" w:rsidRDefault="00284DF2" w:rsidP="00F23E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F23E4D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-1037,59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48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05-85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-718,54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-1269,04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419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05-89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-615,99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-1353,05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60479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589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05-61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 –                ул. Поморская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-989,21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-1089,63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60479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749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shd w:val="clear" w:color="auto" w:fill="auto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412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F554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05-32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-314,27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-146,84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F5541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F5541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F5541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29:22:050501:257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04-147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 – ул. Гайдара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-146,24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783,33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29:22:000000:8647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DF373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 –                   ул. Нагорная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29:22:040611:0034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04-129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EB5EF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огинова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-911,41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462,57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29:22:000000:8631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1318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04-115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у стадиона "Труд"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-658,24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1503,34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4186A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29:22:040718:1056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45B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д.145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-672,07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2007,42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29:22:000000:7947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уворова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-908,54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1769,88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29:22:000000:7952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29:22:000000:7952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опова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60479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д.96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вободы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1484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05-264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д.25, корп.2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2060,05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-1244,14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29:22:000000:7948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390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DF373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45BB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05-41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Воскресенская, д.8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blPrEx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582" w:type="dxa"/>
          </w:tcPr>
          <w:p w:rsidR="00284DF2" w:rsidRPr="00933054" w:rsidRDefault="00284DF2" w:rsidP="00DF28CF">
            <w:pPr>
              <w:ind w:left="15" w:right="-456"/>
              <w:rPr>
                <w:sz w:val="24"/>
                <w:szCs w:val="24"/>
              </w:rPr>
            </w:pPr>
          </w:p>
          <w:p w:rsidR="00284DF2" w:rsidRPr="00933054" w:rsidRDefault="00284DF2" w:rsidP="007F2446">
            <w:pPr>
              <w:ind w:left="15" w:right="-456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ind w:left="15" w:right="-456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04-230</w:t>
            </w:r>
          </w:p>
        </w:tc>
        <w:tc>
          <w:tcPr>
            <w:tcW w:w="2551" w:type="dxa"/>
          </w:tcPr>
          <w:p w:rsidR="00284DF2" w:rsidRPr="00933054" w:rsidRDefault="00284DF2" w:rsidP="00F23E4D">
            <w:pPr>
              <w:ind w:left="15" w:right="-456"/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EB5EF3">
            <w:pPr>
              <w:ind w:left="15" w:right="-456"/>
              <w:jc w:val="center"/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EB5EF3">
            <w:pPr>
              <w:ind w:left="15" w:right="-456"/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ул. Нагорная-</w:t>
            </w:r>
          </w:p>
          <w:p w:rsidR="00284DF2" w:rsidRPr="00933054" w:rsidRDefault="00284DF2" w:rsidP="00EB5EF3">
            <w:pPr>
              <w:ind w:left="15" w:right="-456"/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ул. Гайдара</w:t>
            </w:r>
          </w:p>
        </w:tc>
        <w:tc>
          <w:tcPr>
            <w:tcW w:w="1418" w:type="dxa"/>
          </w:tcPr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ind w:left="15" w:right="-456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336,34</w:t>
            </w:r>
          </w:p>
        </w:tc>
        <w:tc>
          <w:tcPr>
            <w:tcW w:w="1275" w:type="dxa"/>
          </w:tcPr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EB5EF3">
            <w:pPr>
              <w:ind w:left="15" w:right="-456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676,38</w:t>
            </w:r>
          </w:p>
        </w:tc>
        <w:tc>
          <w:tcPr>
            <w:tcW w:w="2410" w:type="dxa"/>
          </w:tcPr>
          <w:p w:rsidR="00284DF2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</w:p>
          <w:p w:rsidR="00284DF2" w:rsidRPr="00933054" w:rsidRDefault="0029022B" w:rsidP="00284DF2">
            <w:pPr>
              <w:ind w:left="15" w:right="-4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="00284DF2" w:rsidRPr="00933054">
              <w:rPr>
                <w:sz w:val="24"/>
                <w:szCs w:val="24"/>
              </w:rPr>
              <w:t>итовая</w:t>
            </w:r>
          </w:p>
          <w:p w:rsidR="00284DF2" w:rsidRPr="00933054" w:rsidRDefault="00284DF2" w:rsidP="00284DF2">
            <w:pPr>
              <w:ind w:left="15"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33054">
              <w:rPr>
                <w:sz w:val="24"/>
                <w:szCs w:val="24"/>
              </w:rPr>
              <w:t>становка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</w:t>
            </w:r>
            <w:r w:rsidRPr="00933054">
              <w:rPr>
                <w:sz w:val="24"/>
                <w:szCs w:val="24"/>
              </w:rPr>
              <w:t>ольшого</w:t>
            </w:r>
            <w:proofErr w:type="gramEnd"/>
          </w:p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формата</w:t>
            </w:r>
          </w:p>
        </w:tc>
        <w:tc>
          <w:tcPr>
            <w:tcW w:w="2552" w:type="dxa"/>
          </w:tcPr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F23E4D">
            <w:pPr>
              <w:ind w:left="15" w:right="-456"/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29:22:000000:7478</w:t>
            </w:r>
          </w:p>
        </w:tc>
        <w:tc>
          <w:tcPr>
            <w:tcW w:w="2551" w:type="dxa"/>
          </w:tcPr>
          <w:p w:rsidR="00284DF2" w:rsidRPr="00933054" w:rsidRDefault="00284DF2" w:rsidP="00F23E4D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F23E4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23E4D">
            <w:pPr>
              <w:jc w:val="center"/>
              <w:rPr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266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д.37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29:22:000000:7946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84DF2" w:rsidRPr="00933054" w:rsidRDefault="00284DF2" w:rsidP="0060479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пл</w:t>
            </w:r>
            <w:proofErr w:type="spellEnd"/>
            <w:proofErr w:type="gramStart"/>
            <w:r w:rsidRPr="00933054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Дружбы Народов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390,42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195,17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72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29:22:000000:7947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 xml:space="preserve"> 29:22:000000:7952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ологодская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 xml:space="preserve"> 29:22:000000:7952</w:t>
            </w:r>
          </w:p>
        </w:tc>
        <w:tc>
          <w:tcPr>
            <w:tcW w:w="2551" w:type="dxa"/>
          </w:tcPr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51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A74EE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shd w:val="clear" w:color="auto" w:fill="FFFFFF" w:themeFill="background1"/>
          </w:tcPr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A74EE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F373D" w:rsidRPr="00933054" w:rsidRDefault="00F23E4D" w:rsidP="00F23E4D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- 1 021 865,92 руб.</w:t>
      </w:r>
    </w:p>
    <w:p w:rsidR="00F23E4D" w:rsidRPr="00933054" w:rsidRDefault="00F23E4D" w:rsidP="00E1330C">
      <w:pPr>
        <w:ind w:firstLine="709"/>
        <w:rPr>
          <w:bCs/>
          <w:sz w:val="24"/>
          <w:szCs w:val="24"/>
        </w:rPr>
      </w:pPr>
    </w:p>
    <w:p w:rsidR="00025911" w:rsidRPr="00933054" w:rsidRDefault="00E1330C" w:rsidP="00E1330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12.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EB5EF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8D583A" w:rsidP="000259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8D583A" w:rsidP="000259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1147,86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-110,91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29:22:050102:0064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1115,62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-1739,4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29:22:000000:7979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4506,51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-3148,1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29:22:000000:7995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д.159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5347,71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-3836,3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 – ул. Дачная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07-08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6310,23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-4500,9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29:22:000000:8105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00FF"/>
                <w:sz w:val="24"/>
                <w:szCs w:val="24"/>
              </w:rPr>
            </w:pPr>
            <w:r w:rsidRPr="00933054">
              <w:rPr>
                <w:bCs/>
                <w:color w:val="0000FF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д.279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FF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-1032,4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-276,48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29:22:000000:0060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вободы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0388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02-13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-1082,6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3225,82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Советская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акемовского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29:22:023002:24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1343,66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-425,47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29:22:050102:0064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5B188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950,64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289,6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29:22:050101:0044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д.10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570,65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1022,42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29:22:040611:0034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д.27, корп.1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535,16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1086,37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933054">
              <w:rPr>
                <w:color w:val="000000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29:22:040611:0034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д.27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560,83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1110,38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29:22:040607:0044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д.28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648,66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825,9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29:22:000000:7478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Тимме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айдара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-1319,9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-138,92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д.94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-837,26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-1208,3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д.23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-1115,2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-990,42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д.39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-866,98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B3F25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2B3F2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уворова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284DF2" w:rsidRPr="00933054" w:rsidRDefault="00284DF2" w:rsidP="006705B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F447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1212,1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-637,26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DF51A2">
            <w:pPr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DF51A2">
            <w:pPr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DF51A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DF51A2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DF51A2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Урицкого, д.56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284DF2" w:rsidRPr="00933054" w:rsidRDefault="00284DF2" w:rsidP="006705B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F447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1297,23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-445,41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DF51A2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Урицкого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имме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29:22:000000:8603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745,6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-129,24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F23E4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29:22:050104:0033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125E3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125E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ул.23-й Гвардейской Дивизии, напротив д.22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-1192,7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-546,15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125E3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6125E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пл. В.И. Ленина, д.2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DA596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314,94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181,96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125E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6125E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1469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пл. Дружбы Народов – ул. Воскресенская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90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-175,25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2116,93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29:22:000000:8620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125E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Гагарина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70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23E4D">
            <w:pPr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2901,99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-2126,2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621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Ленинградский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вощная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29:22:000000:7981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3892,52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-2620,5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9621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д.143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5435,85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-3834,6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9621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д.251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025911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7F2446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05-195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Урицкого-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738,61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-1626,8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284DF2" w:rsidRPr="00933054" w:rsidRDefault="00284DF2" w:rsidP="00962186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0259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23E4D" w:rsidRPr="00933054" w:rsidRDefault="00F23E4D" w:rsidP="00F23E4D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- 702 586,86 руб.</w:t>
      </w:r>
    </w:p>
    <w:p w:rsidR="001E5E68" w:rsidRDefault="001E5E68" w:rsidP="00E1330C">
      <w:pPr>
        <w:ind w:firstLine="709"/>
        <w:rPr>
          <w:bCs/>
          <w:sz w:val="24"/>
          <w:szCs w:val="24"/>
        </w:rPr>
      </w:pPr>
    </w:p>
    <w:p w:rsidR="00284DF2" w:rsidRDefault="00284DF2" w:rsidP="00E1330C">
      <w:pPr>
        <w:ind w:firstLine="709"/>
        <w:rPr>
          <w:bCs/>
          <w:sz w:val="24"/>
          <w:szCs w:val="24"/>
        </w:rPr>
      </w:pPr>
    </w:p>
    <w:p w:rsidR="00284DF2" w:rsidRPr="00933054" w:rsidRDefault="00284DF2" w:rsidP="00E1330C">
      <w:pPr>
        <w:ind w:firstLine="709"/>
        <w:rPr>
          <w:bCs/>
          <w:sz w:val="24"/>
          <w:szCs w:val="24"/>
        </w:rPr>
      </w:pPr>
    </w:p>
    <w:p w:rsidR="00533403" w:rsidRPr="00933054" w:rsidRDefault="00E1330C" w:rsidP="00E1330C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13.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560"/>
        <w:gridCol w:w="2551"/>
        <w:gridCol w:w="1418"/>
        <w:gridCol w:w="1275"/>
        <w:gridCol w:w="2410"/>
        <w:gridCol w:w="2552"/>
        <w:gridCol w:w="2551"/>
      </w:tblGrid>
      <w:tr w:rsidR="00284DF2" w:rsidRPr="00933054" w:rsidTr="00284DF2">
        <w:trPr>
          <w:trHeight w:val="33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284DF2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8D583A" w:rsidRPr="008D583A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8D583A" w:rsidP="008D583A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C78D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84DF2" w:rsidRPr="00933054" w:rsidRDefault="008D583A" w:rsidP="005334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84DF2" w:rsidRPr="00933054" w:rsidRDefault="008D583A" w:rsidP="005334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-168,74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-1189,8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29:22:050509:63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Выучейского, д.23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90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-334,64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-1086,3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д.92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1815,36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-1227,5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Московский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ул.П.Усова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1375,9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-1129,7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д.2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0388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3038,98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-1384,3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C78D0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д.39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29:22:000000:7946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0388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3092,89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-1416,5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напротив д.39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29:22:000000:7946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00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1960,54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-1224,6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Московский, д.25, стр.10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29:22:000000:7948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-8,73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-1718,5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6D406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29:22:000000:8737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0388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-134,25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-1681,4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6D406D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29:22:050518:444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 пр. Обводный канал, д.30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229,27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-605,03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29:22:000000:8604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7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8A318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-114,68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-375,67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Обводный канал, д.38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29:22:000000:8619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0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7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67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218E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5887,03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-3445,4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29:22:060418:28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Папанина, д.9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0388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02-16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-1157,6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3315,03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Советская, д.11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29:22:023002:24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1221,86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-327,96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29:22:050103:0057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д.1, корп.3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607,29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936,58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29:22:040611:0034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д.23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218E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-1254,1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-142,62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д.106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218E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-1206,3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-915,89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D070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Троицкий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ул.К.Либкнехта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1165,5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-746,68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7D68AD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7D68A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Урицкого, д.54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962186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29:22:000000:8603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-1014,5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-203,98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D0707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29:22:000000:8611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7D68AD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3340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вободы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510"/>
        </w:trPr>
        <w:tc>
          <w:tcPr>
            <w:tcW w:w="582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-709,48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1298,83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7D68AD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53340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убина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29:22:000000:8650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982,47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225,16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29:22:050101:0044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7D68AD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330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д.10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284DF2">
        <w:trPr>
          <w:trHeight w:val="3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274471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44764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-641,11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-1326,7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4,32</w:t>
            </w: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284DF2">
        <w:trPr>
          <w:trHeight w:val="645"/>
        </w:trPr>
        <w:tc>
          <w:tcPr>
            <w:tcW w:w="58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33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ерафимовича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284DF2" w:rsidRPr="00933054" w:rsidRDefault="00284DF2" w:rsidP="00533403">
            <w:pPr>
              <w:rPr>
                <w:color w:val="00B050"/>
                <w:sz w:val="24"/>
                <w:szCs w:val="24"/>
              </w:rPr>
            </w:pPr>
          </w:p>
        </w:tc>
      </w:tr>
    </w:tbl>
    <w:p w:rsidR="00F23E4D" w:rsidRPr="00933054" w:rsidRDefault="00F23E4D" w:rsidP="00F23E4D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 xml:space="preserve">Годовая стоимость платы по договору (с учетом НДС) - </w:t>
      </w:r>
      <w:r w:rsidR="00944403" w:rsidRPr="00933054">
        <w:rPr>
          <w:bCs/>
          <w:sz w:val="24"/>
          <w:szCs w:val="24"/>
        </w:rPr>
        <w:t>540 397,32</w:t>
      </w:r>
      <w:r w:rsidRPr="00933054">
        <w:rPr>
          <w:bCs/>
          <w:sz w:val="24"/>
          <w:szCs w:val="24"/>
        </w:rPr>
        <w:t xml:space="preserve"> руб.</w:t>
      </w:r>
    </w:p>
    <w:p w:rsidR="00533403" w:rsidRPr="00933054" w:rsidRDefault="00533403" w:rsidP="00533403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54BDF" w:rsidRPr="00933054" w:rsidRDefault="00E1330C" w:rsidP="009427F1">
      <w:pPr>
        <w:ind w:firstLine="708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14.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561"/>
        <w:gridCol w:w="2551"/>
        <w:gridCol w:w="1418"/>
        <w:gridCol w:w="1275"/>
        <w:gridCol w:w="2410"/>
        <w:gridCol w:w="2552"/>
        <w:gridCol w:w="2551"/>
      </w:tblGrid>
      <w:tr w:rsidR="00284DF2" w:rsidRPr="00933054" w:rsidTr="008D583A">
        <w:trPr>
          <w:trHeight w:val="33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8D583A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8D583A">
              <w:rPr>
                <w:color w:val="000000"/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22B" w:rsidRPr="0029022B" w:rsidRDefault="0029022B" w:rsidP="0029022B">
            <w:pPr>
              <w:jc w:val="center"/>
              <w:rPr>
                <w:color w:val="000000"/>
                <w:sz w:val="24"/>
                <w:szCs w:val="24"/>
              </w:rPr>
            </w:pPr>
            <w:r w:rsidRPr="0029022B">
              <w:rPr>
                <w:color w:val="000000"/>
                <w:sz w:val="24"/>
                <w:szCs w:val="24"/>
              </w:rPr>
              <w:t>Кадастровый номер</w:t>
            </w:r>
          </w:p>
          <w:p w:rsidR="00284DF2" w:rsidRPr="00933054" w:rsidRDefault="0029022B" w:rsidP="0029022B">
            <w:pPr>
              <w:jc w:val="center"/>
              <w:rPr>
                <w:color w:val="000000"/>
                <w:sz w:val="24"/>
                <w:szCs w:val="24"/>
              </w:rPr>
            </w:pPr>
            <w:r w:rsidRPr="0029022B">
              <w:rPr>
                <w:color w:val="000000"/>
                <w:sz w:val="24"/>
                <w:szCs w:val="24"/>
              </w:rPr>
              <w:t>земельного участка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</w:t>
            </w:r>
            <w:r w:rsidR="008D583A">
              <w:rPr>
                <w:sz w:val="24"/>
                <w:szCs w:val="24"/>
                <w:lang w:eastAsia="en-US"/>
              </w:rPr>
              <w:t>ого поля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E23E4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9022B" w:rsidP="00F54B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9022B" w:rsidP="00F54B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05-103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-1754,6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933054">
              <w:rPr>
                <w:color w:val="000000"/>
                <w:sz w:val="24"/>
                <w:szCs w:val="24"/>
              </w:rPr>
              <w:lastRenderedPageBreak/>
              <w:t>среднего формата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29:22:000000:63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наб.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Сев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вины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у МРВ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05-155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-61,82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-1260,8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84DF2" w:rsidRPr="00933054" w:rsidRDefault="00284DF2" w:rsidP="00F54BDF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д.80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4734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-1142,6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607,67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29:22:000000:7952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огинова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05-158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215,32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-1372,6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д.58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04-163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458,71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1089,11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944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29:22:040610:819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1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Нагорная, д.1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05-286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245,26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-1411,4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44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д.53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05-289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308,24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-1415,4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4440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Ломоносова, д.44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58744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147349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06-45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4081,34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-2778,8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29:22:000000:7985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Ленинградский, д.153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960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7239F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4F3D2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06-43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напротив д.143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3851,06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-2628,6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29:22:000000:7985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960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4F3D2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06-54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>, у Краснофлотского моста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5572,03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-3936,1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29:22:000000:7983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96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4F3D2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06-13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г. Архангельск,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7839,5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-5480,7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9008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143,56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-1371,9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444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ул.Р.Люксембург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112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-282,84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-1127,5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4440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Ломоносова, д.90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29:22:000000:8649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-833,15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-647,76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3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ул.К.Либкнехта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-841,89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744,78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адовая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EB5EF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29:22:000000:8631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-89,87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2092,28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29:22:000000:7322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615"/>
        </w:trPr>
        <w:tc>
          <w:tcPr>
            <w:tcW w:w="58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Гагарина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прзд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ибиряковцев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A0741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397,69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256,22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bCs/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B050"/>
                <w:sz w:val="24"/>
                <w:szCs w:val="24"/>
              </w:rPr>
            </w:pPr>
            <w:r w:rsidRPr="00933054">
              <w:rPr>
                <w:bCs/>
                <w:color w:val="00B050"/>
                <w:sz w:val="24"/>
                <w:szCs w:val="24"/>
              </w:rPr>
              <w:t> </w:t>
            </w:r>
          </w:p>
        </w:tc>
      </w:tr>
      <w:tr w:rsidR="00284DF2" w:rsidRPr="00933054" w:rsidTr="008D583A">
        <w:trPr>
          <w:trHeight w:val="3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пл. Дружбы Народов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B05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D486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05-171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2,7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-526,16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Обводный канал – ул. Серафимовича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29:22:000000:8619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67662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-154,58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1355,46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</w:p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пр. Советских космонавтов, д.181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29:22:000000:8616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D486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04-142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-256,57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1198,16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оветских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космонавтов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ул.Шубина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29:22:000000:8616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51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9D486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8B473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04-31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г. Архангельск,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-381,27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152,77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630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 w:themeColor="text1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 w:rsidP="007630B2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29:22:000000:8647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  <w:tr w:rsidR="00284DF2" w:rsidRPr="00933054" w:rsidTr="008D583A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33054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84DF2" w:rsidRPr="00933054" w:rsidRDefault="00284D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84DF2" w:rsidRPr="00933054" w:rsidRDefault="00284DF2" w:rsidP="00F54BDF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44403" w:rsidRPr="00933054" w:rsidRDefault="00944403" w:rsidP="00944403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- 420 180,39 руб.</w:t>
      </w:r>
    </w:p>
    <w:p w:rsidR="00E1330C" w:rsidRPr="00933054" w:rsidRDefault="00E1330C" w:rsidP="0083405B">
      <w:pPr>
        <w:ind w:left="12036" w:firstLine="708"/>
        <w:rPr>
          <w:bCs/>
          <w:sz w:val="24"/>
          <w:szCs w:val="24"/>
        </w:rPr>
      </w:pPr>
    </w:p>
    <w:p w:rsidR="0083405B" w:rsidRPr="00933054" w:rsidRDefault="001E5E68" w:rsidP="001E5E68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15.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561"/>
        <w:gridCol w:w="2551"/>
        <w:gridCol w:w="1418"/>
        <w:gridCol w:w="1275"/>
        <w:gridCol w:w="2410"/>
        <w:gridCol w:w="2552"/>
        <w:gridCol w:w="2551"/>
      </w:tblGrid>
      <w:tr w:rsidR="008D583A" w:rsidRPr="00933054" w:rsidTr="008D583A">
        <w:tc>
          <w:tcPr>
            <w:tcW w:w="674" w:type="dxa"/>
            <w:vMerge w:val="restart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1" w:type="dxa"/>
            <w:vMerge w:val="restart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</w:tcPr>
          <w:p w:rsidR="008D583A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9022B" w:rsidRPr="0029022B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8D583A" w:rsidRPr="00933054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 xml:space="preserve">оля рекламной конструкции 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D583A" w:rsidRPr="00933054" w:rsidTr="008D583A">
        <w:tc>
          <w:tcPr>
            <w:tcW w:w="674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33054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275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2410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</w:tcPr>
          <w:p w:rsidR="008D583A" w:rsidRPr="00933054" w:rsidRDefault="008D583A" w:rsidP="00F01853">
            <w:pPr>
              <w:rPr>
                <w:sz w:val="24"/>
                <w:szCs w:val="24"/>
                <w:lang w:eastAsia="en-US"/>
              </w:rPr>
            </w:pPr>
          </w:p>
        </w:tc>
      </w:tr>
      <w:tr w:rsidR="008D583A" w:rsidRPr="00933054" w:rsidTr="008D583A">
        <w:tc>
          <w:tcPr>
            <w:tcW w:w="674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1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2" w:type="dxa"/>
          </w:tcPr>
          <w:p w:rsidR="008D583A" w:rsidRPr="00933054" w:rsidRDefault="0029022B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1" w:type="dxa"/>
          </w:tcPr>
          <w:p w:rsidR="008D583A" w:rsidRPr="00933054" w:rsidRDefault="0029022B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8D583A" w:rsidRPr="00933054" w:rsidTr="008D583A">
        <w:tc>
          <w:tcPr>
            <w:tcW w:w="674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04-117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>, д.269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-714,27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1397,82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Односторонняя щитовая установка </w:t>
            </w:r>
            <w:r w:rsidRPr="00933054">
              <w:rPr>
                <w:sz w:val="24"/>
                <w:szCs w:val="24"/>
                <w:lang w:eastAsia="en-US"/>
              </w:rPr>
              <w:lastRenderedPageBreak/>
              <w:t>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lastRenderedPageBreak/>
              <w:t>29:22:000000:8650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18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04-139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>, д.169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-999,74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-359,06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4F81BD" w:themeColor="accent1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29:22:000000:8609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04-144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 xml:space="preserve"> канал, д.67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-372,38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58,83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29:22:000000:8647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04-150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 xml:space="preserve"> канал – ул. Суворова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-55,9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1175,35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color w:val="4F81BD" w:themeColor="accent1"/>
                <w:sz w:val="24"/>
                <w:szCs w:val="24"/>
                <w:lang w:eastAsia="en-US"/>
              </w:rPr>
            </w:pPr>
            <w:r w:rsidRPr="00933054">
              <w:rPr>
                <w:bCs/>
                <w:sz w:val="24"/>
                <w:szCs w:val="24"/>
              </w:rPr>
              <w:t>29:22:000000:8648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05-162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>, д.33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454,92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-1508,1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BD4C8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BD4C81">
            <w:pPr>
              <w:spacing w:line="276" w:lineRule="auto"/>
              <w:jc w:val="center"/>
              <w:rPr>
                <w:bCs/>
                <w:color w:val="4F81BD" w:themeColor="accent1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29:22:000000:8633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BD4C81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18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05-173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 xml:space="preserve"> канал, д.26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312,11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-639,98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8D583A" w:rsidRPr="00933054" w:rsidRDefault="008D583A" w:rsidP="00BD4C81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33054">
              <w:rPr>
                <w:bCs/>
                <w:color w:val="000000" w:themeColor="text1"/>
                <w:sz w:val="24"/>
                <w:szCs w:val="24"/>
              </w:rPr>
              <w:t>29:22:000000:8604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8D583A" w:rsidRPr="00933054" w:rsidTr="008D583A">
        <w:tc>
          <w:tcPr>
            <w:tcW w:w="674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05-213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93305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Pr="00933054">
              <w:rPr>
                <w:sz w:val="24"/>
                <w:szCs w:val="24"/>
                <w:lang w:eastAsia="en-US"/>
              </w:rPr>
              <w:t>, у ПГУ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969,36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-1687,8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29:22:000000:8600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3F5673">
            <w:pPr>
              <w:jc w:val="center"/>
              <w:rPr>
                <w:sz w:val="24"/>
                <w:szCs w:val="24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</w:tbl>
    <w:p w:rsidR="00944403" w:rsidRPr="00933054" w:rsidRDefault="00944403" w:rsidP="00944403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- 161 207,64 руб.</w:t>
      </w:r>
    </w:p>
    <w:p w:rsidR="001E5E68" w:rsidRPr="00933054" w:rsidRDefault="001E5E68" w:rsidP="00944403">
      <w:pPr>
        <w:rPr>
          <w:bCs/>
          <w:sz w:val="24"/>
          <w:szCs w:val="24"/>
        </w:rPr>
      </w:pPr>
    </w:p>
    <w:p w:rsidR="001E5E68" w:rsidRPr="00933054" w:rsidRDefault="001E5E68" w:rsidP="001E5E68">
      <w:pPr>
        <w:ind w:firstLine="709"/>
        <w:rPr>
          <w:sz w:val="24"/>
          <w:szCs w:val="24"/>
        </w:rPr>
      </w:pPr>
      <w:r w:rsidRPr="00933054">
        <w:rPr>
          <w:bCs/>
          <w:sz w:val="24"/>
          <w:szCs w:val="24"/>
        </w:rPr>
        <w:t>ЛОТ № 16.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2551"/>
        <w:gridCol w:w="1418"/>
        <w:gridCol w:w="1275"/>
        <w:gridCol w:w="2410"/>
        <w:gridCol w:w="2552"/>
        <w:gridCol w:w="2551"/>
      </w:tblGrid>
      <w:tr w:rsidR="008D583A" w:rsidRPr="00933054" w:rsidTr="008D583A">
        <w:tc>
          <w:tcPr>
            <w:tcW w:w="675" w:type="dxa"/>
            <w:vMerge w:val="restart"/>
            <w:shd w:val="clear" w:color="auto" w:fill="auto"/>
            <w:vAlign w:val="center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29022B" w:rsidRPr="0029022B" w:rsidRDefault="0029022B" w:rsidP="0029022B">
            <w:pPr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8D583A" w:rsidRPr="00933054" w:rsidRDefault="0029022B" w:rsidP="0029022B">
            <w:pPr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8D583A" w:rsidRPr="00933054" w:rsidTr="008D583A">
        <w:tc>
          <w:tcPr>
            <w:tcW w:w="675" w:type="dxa"/>
            <w:vMerge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D583A" w:rsidRPr="00933054" w:rsidRDefault="008D583A" w:rsidP="00F0185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  <w:lang w:val="en-US"/>
              </w:rPr>
            </w:pPr>
            <w:r w:rsidRPr="0093305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D583A" w:rsidRPr="00933054" w:rsidRDefault="008D583A" w:rsidP="00F0185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D583A" w:rsidRPr="00933054" w:rsidRDefault="008D583A" w:rsidP="00F01853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583A" w:rsidRPr="00933054" w:rsidRDefault="008D583A" w:rsidP="00F01853">
            <w:pPr>
              <w:rPr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75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D583A" w:rsidRPr="00933054" w:rsidRDefault="0029022B" w:rsidP="00F018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8D583A" w:rsidRPr="00933054" w:rsidRDefault="0029022B" w:rsidP="00F018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D583A" w:rsidRPr="00933054" w:rsidTr="008D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04-36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sz w:val="24"/>
                <w:szCs w:val="24"/>
              </w:rPr>
              <w:t>ул</w:t>
            </w:r>
            <w:proofErr w:type="gramStart"/>
            <w:r w:rsidRPr="00933054">
              <w:rPr>
                <w:sz w:val="24"/>
                <w:szCs w:val="24"/>
              </w:rPr>
              <w:t>.В</w:t>
            </w:r>
            <w:proofErr w:type="gramEnd"/>
            <w:r w:rsidRPr="00933054">
              <w:rPr>
                <w:sz w:val="24"/>
                <w:szCs w:val="24"/>
              </w:rPr>
              <w:t>оскресенская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-946,08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-413,95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29:22:040756:560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color w:val="0000FF"/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04-156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пр. Обводный канал – ул. Гагарина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1558,81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29:22:000000:8623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  <w:p w:rsidR="008D583A" w:rsidRPr="00933054" w:rsidRDefault="008D583A" w:rsidP="003F5673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  <w:highlight w:val="cyan"/>
              </w:rPr>
            </w:pPr>
          </w:p>
        </w:tc>
      </w:tr>
      <w:tr w:rsidR="008D583A" w:rsidRPr="00933054" w:rsidTr="008D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05-219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 xml:space="preserve">ул. Смольный буян, д.5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1185,95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-1370,9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bCs/>
                <w:color w:val="0000FF"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29:22:000000:7504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8D583A" w:rsidRPr="00933054" w:rsidRDefault="008D583A" w:rsidP="000462F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06-26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 xml:space="preserve">пр. Московский – </w:t>
            </w:r>
            <w:proofErr w:type="spellStart"/>
            <w:r w:rsidRPr="00933054">
              <w:rPr>
                <w:sz w:val="24"/>
                <w:szCs w:val="24"/>
              </w:rPr>
              <w:t>ул</w:t>
            </w:r>
            <w:proofErr w:type="gramStart"/>
            <w:r w:rsidRPr="00933054">
              <w:rPr>
                <w:sz w:val="24"/>
                <w:szCs w:val="24"/>
              </w:rPr>
              <w:t>.Г</w:t>
            </w:r>
            <w:proofErr w:type="gramEnd"/>
            <w:r w:rsidRPr="00933054">
              <w:rPr>
                <w:sz w:val="24"/>
                <w:szCs w:val="24"/>
              </w:rPr>
              <w:t>алушина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3613,12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-1383,9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3A" w:rsidRPr="00933054" w:rsidRDefault="008D583A" w:rsidP="00F01853">
            <w:pPr>
              <w:jc w:val="center"/>
              <w:rPr>
                <w:bCs/>
                <w:sz w:val="24"/>
                <w:szCs w:val="24"/>
              </w:rPr>
            </w:pPr>
            <w:r w:rsidRPr="00933054">
              <w:rPr>
                <w:bCs/>
                <w:sz w:val="24"/>
                <w:szCs w:val="24"/>
              </w:rPr>
              <w:t>29:22:000000:7945</w:t>
            </w:r>
          </w:p>
          <w:p w:rsidR="008D583A" w:rsidRPr="00933054" w:rsidRDefault="008D583A" w:rsidP="00F018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8D583A" w:rsidRPr="00933054" w:rsidRDefault="008D583A" w:rsidP="000462F5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  <w:p w:rsidR="008D583A" w:rsidRPr="00933054" w:rsidRDefault="008D583A" w:rsidP="00F01853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</w:tr>
    </w:tbl>
    <w:p w:rsidR="00944403" w:rsidRPr="00933054" w:rsidRDefault="00944403" w:rsidP="00944403">
      <w:pPr>
        <w:ind w:firstLine="708"/>
        <w:rPr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- 109 445,33 руб.</w:t>
      </w:r>
    </w:p>
    <w:p w:rsidR="00F165E5" w:rsidRPr="00933054" w:rsidRDefault="00F165E5" w:rsidP="00944403">
      <w:pPr>
        <w:rPr>
          <w:bCs/>
          <w:sz w:val="24"/>
          <w:szCs w:val="24"/>
        </w:rPr>
      </w:pPr>
    </w:p>
    <w:p w:rsidR="00F01853" w:rsidRPr="00933054" w:rsidRDefault="001E5E68" w:rsidP="001E5E68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17.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2551"/>
        <w:gridCol w:w="1418"/>
        <w:gridCol w:w="1275"/>
        <w:gridCol w:w="2410"/>
        <w:gridCol w:w="2552"/>
        <w:gridCol w:w="2551"/>
      </w:tblGrid>
      <w:tr w:rsidR="008D583A" w:rsidRPr="00933054" w:rsidTr="008D583A">
        <w:trPr>
          <w:trHeight w:val="31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29022B" w:rsidRPr="0029022B" w:rsidRDefault="0029022B" w:rsidP="0029022B">
            <w:pPr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8D583A" w:rsidRPr="00933054" w:rsidRDefault="0029022B" w:rsidP="0029022B">
            <w:pPr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  <w:vAlign w:val="center"/>
          </w:tcPr>
          <w:p w:rsidR="008D583A" w:rsidRPr="00933054" w:rsidRDefault="008D583A" w:rsidP="00F01853">
            <w:pPr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</w:t>
            </w:r>
            <w:r w:rsidR="0029022B"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8D583A" w:rsidRPr="00933054" w:rsidRDefault="008D583A" w:rsidP="00F018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D583A" w:rsidRPr="00933054" w:rsidRDefault="0029022B" w:rsidP="00F018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8D583A" w:rsidRPr="00933054" w:rsidRDefault="0029022B" w:rsidP="00F018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05-197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Урицкого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751,49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-1594,02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29:22:000000:8600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пл. Дружбы Народов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430,94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142,81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29:22:000000:7928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29:22:000000:7925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1753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1641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7239F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Троицкий, д.81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-1217,1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04-45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пл. В.И. Ленина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-1385,2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-449,1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33334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Тимме, д.4, корп.3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29:22:050102:0064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1674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33334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05-166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Урицкого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1048,12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-947,71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29:22:000000:7924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33334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05-99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-75,66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-1703,28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B9008F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29:22:050518:444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lastRenderedPageBreak/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оморская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-915,45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ул.К.Либкнехта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роицкий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омоносова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7239F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7239F4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29:22:000000:7923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0462F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 </w:t>
            </w:r>
          </w:p>
          <w:p w:rsidR="008D583A" w:rsidRPr="00933054" w:rsidRDefault="008D583A" w:rsidP="000462F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04-106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Ломоносова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-130,21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2029,29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29:22:000000:8620</w:t>
            </w:r>
          </w:p>
        </w:tc>
        <w:tc>
          <w:tcPr>
            <w:tcW w:w="2551" w:type="dxa"/>
            <w:shd w:val="clear" w:color="auto" w:fill="FFFFFF" w:themeFill="background1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333340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04-55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Троицкий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ул.К.Маркса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-1274,92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29:22:000000:7949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B82912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05-50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пл. В.И. Ленина, д.2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-1335,88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-728,01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29:22:000000:7799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CA142B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пр. Дзержинского, д.5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29:22:050110:0047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7B4FCE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36,0</w:t>
            </w: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:rsidR="008D583A" w:rsidRPr="00933054" w:rsidRDefault="008D583A" w:rsidP="009D486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583A" w:rsidRPr="00933054" w:rsidRDefault="008D583A" w:rsidP="00E45BA7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1A31D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</w:t>
            </w:r>
          </w:p>
          <w:p w:rsidR="008D583A" w:rsidRPr="00933054" w:rsidRDefault="008D583A" w:rsidP="001A31D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 xml:space="preserve">пр. Троицкий –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93305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>оморская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1A31D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-936,24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-1127,22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33054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9330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3054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933054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1A31D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29:22:000000:7920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1A31D5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12,6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583A" w:rsidRPr="00933054" w:rsidTr="008D583A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8D583A" w:rsidRPr="00933054" w:rsidRDefault="008D583A" w:rsidP="009D4868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г. Архангельск,</w:t>
            </w: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ул. Выучейского, д.26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2552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0000"/>
                <w:sz w:val="24"/>
                <w:szCs w:val="24"/>
              </w:rPr>
              <w:t>29:22:050508:15</w:t>
            </w:r>
          </w:p>
        </w:tc>
        <w:tc>
          <w:tcPr>
            <w:tcW w:w="2551" w:type="dxa"/>
            <w:shd w:val="clear" w:color="auto" w:fill="auto"/>
          </w:tcPr>
          <w:p w:rsidR="008D583A" w:rsidRPr="00933054" w:rsidRDefault="008D583A" w:rsidP="00F018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D583A" w:rsidRPr="00933054" w:rsidRDefault="008D583A" w:rsidP="00E45BA7">
            <w:pPr>
              <w:jc w:val="center"/>
              <w:rPr>
                <w:color w:val="000000"/>
                <w:sz w:val="24"/>
                <w:szCs w:val="24"/>
              </w:rPr>
            </w:pPr>
            <w:r w:rsidRPr="00933054">
              <w:rPr>
                <w:color w:val="00B050"/>
                <w:sz w:val="24"/>
                <w:szCs w:val="24"/>
              </w:rPr>
              <w:t> </w:t>
            </w:r>
            <w:r w:rsidRPr="00933054">
              <w:rPr>
                <w:sz w:val="24"/>
                <w:szCs w:val="24"/>
              </w:rPr>
              <w:t>36,0</w:t>
            </w:r>
            <w:r w:rsidRPr="00933054">
              <w:rPr>
                <w:color w:val="00B050"/>
                <w:sz w:val="24"/>
                <w:szCs w:val="24"/>
              </w:rPr>
              <w:t>  </w:t>
            </w:r>
          </w:p>
        </w:tc>
      </w:tr>
    </w:tbl>
    <w:p w:rsidR="00944403" w:rsidRPr="00933054" w:rsidRDefault="00944403" w:rsidP="00944403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- 290 723,32 руб.</w:t>
      </w:r>
    </w:p>
    <w:p w:rsidR="001E5E68" w:rsidRPr="00933054" w:rsidRDefault="001E5E68" w:rsidP="001E5E68">
      <w:pPr>
        <w:ind w:firstLine="709"/>
        <w:rPr>
          <w:bCs/>
          <w:sz w:val="24"/>
          <w:szCs w:val="24"/>
        </w:rPr>
      </w:pPr>
    </w:p>
    <w:p w:rsidR="007630B2" w:rsidRPr="00933054" w:rsidRDefault="007630B2" w:rsidP="001E5E68">
      <w:pPr>
        <w:ind w:firstLine="709"/>
        <w:rPr>
          <w:bCs/>
          <w:sz w:val="24"/>
          <w:szCs w:val="24"/>
        </w:rPr>
      </w:pPr>
    </w:p>
    <w:p w:rsidR="001E5E68" w:rsidRPr="00933054" w:rsidRDefault="001E5E68" w:rsidP="001E5E68">
      <w:pPr>
        <w:ind w:firstLine="709"/>
        <w:rPr>
          <w:sz w:val="24"/>
          <w:szCs w:val="24"/>
        </w:rPr>
      </w:pPr>
      <w:r w:rsidRPr="00933054">
        <w:rPr>
          <w:bCs/>
          <w:sz w:val="24"/>
          <w:szCs w:val="24"/>
        </w:rPr>
        <w:t>ЛОТ № 18.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87"/>
        <w:gridCol w:w="2551"/>
        <w:gridCol w:w="1418"/>
        <w:gridCol w:w="1275"/>
        <w:gridCol w:w="2410"/>
        <w:gridCol w:w="2552"/>
        <w:gridCol w:w="2551"/>
      </w:tblGrid>
      <w:tr w:rsidR="008D583A" w:rsidRPr="00933054" w:rsidTr="008D583A">
        <w:tc>
          <w:tcPr>
            <w:tcW w:w="648" w:type="dxa"/>
            <w:vMerge w:val="restart"/>
            <w:shd w:val="clear" w:color="auto" w:fill="auto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 xml:space="preserve">№ рекламной </w:t>
            </w:r>
            <w:r w:rsidRPr="008D583A">
              <w:rPr>
                <w:sz w:val="24"/>
                <w:szCs w:val="24"/>
                <w:lang w:eastAsia="en-US"/>
              </w:rPr>
              <w:lastRenderedPageBreak/>
              <w:t>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lastRenderedPageBreak/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29022B" w:rsidRPr="0029022B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8D583A" w:rsidRPr="00933054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  <w:vAlign w:val="center"/>
          </w:tcPr>
          <w:p w:rsidR="008D583A" w:rsidRPr="00933054" w:rsidRDefault="008D583A" w:rsidP="007C7D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Площадь информационного </w:t>
            </w:r>
            <w:r w:rsidRPr="00933054">
              <w:rPr>
                <w:sz w:val="24"/>
                <w:szCs w:val="24"/>
                <w:lang w:eastAsia="en-US"/>
              </w:rPr>
              <w:lastRenderedPageBreak/>
              <w:t>п</w:t>
            </w:r>
            <w:r w:rsidR="0029022B">
              <w:rPr>
                <w:sz w:val="24"/>
                <w:szCs w:val="24"/>
                <w:lang w:eastAsia="en-US"/>
              </w:rPr>
              <w:t>оля рекламной конструкции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8D583A" w:rsidRPr="00933054" w:rsidTr="008D583A">
        <w:tc>
          <w:tcPr>
            <w:tcW w:w="648" w:type="dxa"/>
            <w:vMerge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D583A" w:rsidRPr="00933054" w:rsidRDefault="008D583A" w:rsidP="007C7D2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  <w:lang w:val="en-US"/>
              </w:rPr>
            </w:pPr>
            <w:r w:rsidRPr="0093305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D583A" w:rsidRPr="00933054" w:rsidRDefault="008D583A" w:rsidP="007C7D2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D583A" w:rsidRPr="00933054" w:rsidRDefault="008D583A" w:rsidP="007C7D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583A" w:rsidRPr="00933054" w:rsidRDefault="008D583A" w:rsidP="007C7D2C">
            <w:pPr>
              <w:rPr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48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D583A" w:rsidRPr="00933054" w:rsidRDefault="0029022B" w:rsidP="007C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8D583A" w:rsidRPr="00933054" w:rsidRDefault="0029022B" w:rsidP="007C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D583A" w:rsidRPr="00933054" w:rsidTr="008D583A">
        <w:tc>
          <w:tcPr>
            <w:tcW w:w="648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04-229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 xml:space="preserve">ул. Воскресенская – </w:t>
            </w:r>
            <w:proofErr w:type="spellStart"/>
            <w:r w:rsidRPr="00933054">
              <w:rPr>
                <w:sz w:val="24"/>
                <w:szCs w:val="24"/>
              </w:rPr>
              <w:t>ул</w:t>
            </w:r>
            <w:proofErr w:type="gramStart"/>
            <w:r w:rsidRPr="00933054">
              <w:rPr>
                <w:sz w:val="24"/>
                <w:szCs w:val="24"/>
              </w:rPr>
              <w:t>.Т</w:t>
            </w:r>
            <w:proofErr w:type="gramEnd"/>
            <w:r w:rsidRPr="00933054">
              <w:rPr>
                <w:sz w:val="24"/>
                <w:szCs w:val="24"/>
              </w:rPr>
              <w:t>имме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805,14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435,14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Щитовая установка большого формата (видеоэкран)</w:t>
            </w:r>
          </w:p>
        </w:tc>
        <w:tc>
          <w:tcPr>
            <w:tcW w:w="2552" w:type="dxa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</w:p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29:22:000000:7927</w:t>
            </w:r>
          </w:p>
        </w:tc>
        <w:tc>
          <w:tcPr>
            <w:tcW w:w="2551" w:type="dxa"/>
          </w:tcPr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</w:p>
          <w:p w:rsidR="008D583A" w:rsidRPr="00933054" w:rsidRDefault="008D583A" w:rsidP="007C7D2C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35</w:t>
            </w:r>
          </w:p>
        </w:tc>
      </w:tr>
    </w:tbl>
    <w:p w:rsidR="00944403" w:rsidRPr="00933054" w:rsidRDefault="00944403" w:rsidP="00944403">
      <w:pPr>
        <w:ind w:firstLine="708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- 31 089,46 руб.</w:t>
      </w:r>
    </w:p>
    <w:p w:rsidR="00F01853" w:rsidRPr="00933054" w:rsidRDefault="00F01853">
      <w:pPr>
        <w:rPr>
          <w:sz w:val="24"/>
          <w:szCs w:val="24"/>
        </w:rPr>
      </w:pPr>
    </w:p>
    <w:p w:rsidR="00B47E6D" w:rsidRPr="00933054" w:rsidRDefault="001E5E68" w:rsidP="001E5E68">
      <w:pPr>
        <w:ind w:firstLine="709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ЛОТ № 19.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587"/>
        <w:gridCol w:w="2551"/>
        <w:gridCol w:w="1418"/>
        <w:gridCol w:w="1275"/>
        <w:gridCol w:w="2410"/>
        <w:gridCol w:w="2552"/>
        <w:gridCol w:w="2551"/>
      </w:tblGrid>
      <w:tr w:rsidR="008D583A" w:rsidRPr="00933054" w:rsidTr="008D583A">
        <w:tc>
          <w:tcPr>
            <w:tcW w:w="648" w:type="dxa"/>
            <w:vMerge w:val="restart"/>
            <w:shd w:val="clear" w:color="auto" w:fill="auto"/>
            <w:vAlign w:val="center"/>
          </w:tcPr>
          <w:p w:rsidR="008D583A" w:rsidRPr="00933054" w:rsidRDefault="008D583A" w:rsidP="00D330C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3305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3305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8D583A" w:rsidRPr="00933054" w:rsidRDefault="008D583A" w:rsidP="008D5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D583A">
              <w:rPr>
                <w:sz w:val="24"/>
                <w:szCs w:val="24"/>
                <w:lang w:eastAsia="en-US"/>
              </w:rPr>
              <w:t>№ рекламной конструкции на схеме размещения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D583A" w:rsidRPr="00933054" w:rsidRDefault="008D583A" w:rsidP="00D330C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583A" w:rsidRPr="00933054" w:rsidRDefault="008D583A" w:rsidP="00D330C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8D583A" w:rsidRPr="00933054" w:rsidRDefault="008D583A" w:rsidP="00D330C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552" w:type="dxa"/>
            <w:vMerge w:val="restart"/>
            <w:vAlign w:val="center"/>
          </w:tcPr>
          <w:p w:rsidR="0029022B" w:rsidRPr="0029022B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Кадастровый номер</w:t>
            </w:r>
          </w:p>
          <w:p w:rsidR="008D583A" w:rsidRPr="00933054" w:rsidRDefault="0029022B" w:rsidP="002902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9022B">
              <w:rPr>
                <w:sz w:val="24"/>
                <w:szCs w:val="24"/>
                <w:lang w:eastAsia="en-US"/>
              </w:rPr>
              <w:t>земельного участка</w:t>
            </w:r>
          </w:p>
        </w:tc>
        <w:tc>
          <w:tcPr>
            <w:tcW w:w="2551" w:type="dxa"/>
            <w:vMerge w:val="restart"/>
            <w:vAlign w:val="center"/>
          </w:tcPr>
          <w:p w:rsidR="008D583A" w:rsidRPr="00933054" w:rsidRDefault="008D583A" w:rsidP="00D330C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33054">
              <w:rPr>
                <w:sz w:val="24"/>
                <w:szCs w:val="24"/>
                <w:lang w:eastAsia="en-US"/>
              </w:rPr>
              <w:t>Площадь информационного поля рекламной констр</w:t>
            </w:r>
            <w:r w:rsidR="0029022B">
              <w:rPr>
                <w:sz w:val="24"/>
                <w:szCs w:val="24"/>
                <w:lang w:eastAsia="en-US"/>
              </w:rPr>
              <w:t>укции</w:t>
            </w:r>
            <w:r w:rsidRPr="00933054">
              <w:rPr>
                <w:sz w:val="24"/>
                <w:szCs w:val="24"/>
                <w:lang w:eastAsia="en-US"/>
              </w:rPr>
              <w:t xml:space="preserve"> (кв.м)</w:t>
            </w:r>
          </w:p>
        </w:tc>
      </w:tr>
      <w:tr w:rsidR="008D583A" w:rsidRPr="00933054" w:rsidTr="008D583A">
        <w:tc>
          <w:tcPr>
            <w:tcW w:w="648" w:type="dxa"/>
            <w:vMerge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D583A" w:rsidRPr="00933054" w:rsidRDefault="008D583A" w:rsidP="00D330C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  <w:lang w:val="en-US"/>
              </w:rPr>
            </w:pPr>
            <w:r w:rsidRPr="0093305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8D583A" w:rsidRPr="00933054" w:rsidRDefault="008D583A" w:rsidP="00D330C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D583A" w:rsidRPr="00933054" w:rsidRDefault="008D583A" w:rsidP="00D330C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D583A" w:rsidRPr="00933054" w:rsidRDefault="008D583A" w:rsidP="00D330CE">
            <w:pPr>
              <w:rPr>
                <w:sz w:val="24"/>
                <w:szCs w:val="24"/>
              </w:rPr>
            </w:pPr>
          </w:p>
        </w:tc>
      </w:tr>
      <w:tr w:rsidR="008D583A" w:rsidRPr="00933054" w:rsidTr="008D583A">
        <w:tc>
          <w:tcPr>
            <w:tcW w:w="648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D583A" w:rsidRPr="00933054" w:rsidRDefault="0029022B" w:rsidP="00D3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8D583A" w:rsidRPr="00933054" w:rsidRDefault="0029022B" w:rsidP="00D3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D583A" w:rsidRPr="00933054" w:rsidTr="008D583A">
        <w:tc>
          <w:tcPr>
            <w:tcW w:w="648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8D583A" w:rsidRPr="00933054" w:rsidRDefault="008D583A" w:rsidP="00B47E6D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09-3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г. Архангельск,</w:t>
            </w:r>
          </w:p>
          <w:p w:rsidR="008D583A" w:rsidRPr="00933054" w:rsidRDefault="008D583A" w:rsidP="00B47E6D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ул. Вельможного, напротив д.21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583A" w:rsidRPr="00933054" w:rsidRDefault="008D583A" w:rsidP="00B47E6D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-684,92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10558,89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 xml:space="preserve">Щитовая установка большого формата </w:t>
            </w:r>
          </w:p>
        </w:tc>
        <w:tc>
          <w:tcPr>
            <w:tcW w:w="2552" w:type="dxa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</w:p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29:22:000000:7978</w:t>
            </w:r>
          </w:p>
        </w:tc>
        <w:tc>
          <w:tcPr>
            <w:tcW w:w="2551" w:type="dxa"/>
          </w:tcPr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</w:p>
          <w:p w:rsidR="008D583A" w:rsidRPr="00933054" w:rsidRDefault="008D583A" w:rsidP="00D330CE">
            <w:pPr>
              <w:jc w:val="center"/>
              <w:rPr>
                <w:sz w:val="24"/>
                <w:szCs w:val="24"/>
              </w:rPr>
            </w:pPr>
            <w:r w:rsidRPr="00933054">
              <w:rPr>
                <w:sz w:val="24"/>
                <w:szCs w:val="24"/>
              </w:rPr>
              <w:t>36</w:t>
            </w:r>
          </w:p>
        </w:tc>
      </w:tr>
    </w:tbl>
    <w:p w:rsidR="00944403" w:rsidRPr="00933054" w:rsidRDefault="00944403" w:rsidP="00944403">
      <w:pPr>
        <w:suppressAutoHyphens/>
        <w:overflowPunct w:val="0"/>
        <w:autoSpaceDE w:val="0"/>
        <w:ind w:firstLine="720"/>
        <w:jc w:val="both"/>
        <w:textAlignment w:val="baseline"/>
        <w:rPr>
          <w:bCs/>
          <w:sz w:val="24"/>
          <w:szCs w:val="24"/>
        </w:rPr>
      </w:pPr>
      <w:r w:rsidRPr="00933054">
        <w:rPr>
          <w:bCs/>
          <w:sz w:val="24"/>
          <w:szCs w:val="24"/>
        </w:rPr>
        <w:t>Годовая стоимость платы по договору (с учетом НДС) - 11 724,19 руб.</w:t>
      </w:r>
    </w:p>
    <w:p w:rsidR="00B47E6D" w:rsidRPr="00933054" w:rsidRDefault="00B47E6D" w:rsidP="008A3EC5">
      <w:pPr>
        <w:suppressAutoHyphens/>
        <w:overflowPunct w:val="0"/>
        <w:autoSpaceDE w:val="0"/>
        <w:ind w:firstLine="720"/>
        <w:jc w:val="both"/>
        <w:textAlignment w:val="baseline"/>
        <w:rPr>
          <w:sz w:val="24"/>
          <w:szCs w:val="24"/>
        </w:rPr>
      </w:pPr>
    </w:p>
    <w:sectPr w:rsidR="00B47E6D" w:rsidRPr="00933054" w:rsidSect="00682F47">
      <w:headerReference w:type="default" r:id="rId8"/>
      <w:pgSz w:w="16838" w:h="11906" w:orient="landscape"/>
      <w:pgMar w:top="1134" w:right="678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049" w:rsidRDefault="00690049" w:rsidP="00753EAF">
      <w:r>
        <w:separator/>
      </w:r>
    </w:p>
  </w:endnote>
  <w:endnote w:type="continuationSeparator" w:id="0">
    <w:p w:rsidR="00690049" w:rsidRDefault="00690049" w:rsidP="0075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049" w:rsidRDefault="00690049" w:rsidP="00753EAF">
      <w:r>
        <w:separator/>
      </w:r>
    </w:p>
  </w:footnote>
  <w:footnote w:type="continuationSeparator" w:id="0">
    <w:p w:rsidR="00690049" w:rsidRDefault="00690049" w:rsidP="00753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599085"/>
      <w:docPartObj>
        <w:docPartGallery w:val="Page Numbers (Top of Page)"/>
        <w:docPartUnique/>
      </w:docPartObj>
    </w:sdtPr>
    <w:sdtContent>
      <w:p w:rsidR="00682F47" w:rsidRDefault="00682F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84DF2" w:rsidRDefault="00284D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7C"/>
    <w:rsid w:val="0000313C"/>
    <w:rsid w:val="00022EA2"/>
    <w:rsid w:val="00025911"/>
    <w:rsid w:val="00032C85"/>
    <w:rsid w:val="00037A76"/>
    <w:rsid w:val="0004186A"/>
    <w:rsid w:val="000462F5"/>
    <w:rsid w:val="000468F4"/>
    <w:rsid w:val="000824EF"/>
    <w:rsid w:val="000900BA"/>
    <w:rsid w:val="000B23BF"/>
    <w:rsid w:val="000B7C5E"/>
    <w:rsid w:val="000D3B5A"/>
    <w:rsid w:val="000F4472"/>
    <w:rsid w:val="001174D9"/>
    <w:rsid w:val="00127A57"/>
    <w:rsid w:val="00131A6C"/>
    <w:rsid w:val="0013578B"/>
    <w:rsid w:val="00137743"/>
    <w:rsid w:val="00147349"/>
    <w:rsid w:val="0015515A"/>
    <w:rsid w:val="0017778B"/>
    <w:rsid w:val="00192F07"/>
    <w:rsid w:val="00193E10"/>
    <w:rsid w:val="001A31D5"/>
    <w:rsid w:val="001B0F85"/>
    <w:rsid w:val="001C013E"/>
    <w:rsid w:val="001C04F9"/>
    <w:rsid w:val="001E11E4"/>
    <w:rsid w:val="001E5E68"/>
    <w:rsid w:val="001F121D"/>
    <w:rsid w:val="001F3039"/>
    <w:rsid w:val="00211714"/>
    <w:rsid w:val="00214180"/>
    <w:rsid w:val="002575A0"/>
    <w:rsid w:val="00261601"/>
    <w:rsid w:val="00274471"/>
    <w:rsid w:val="00284DF2"/>
    <w:rsid w:val="0029022B"/>
    <w:rsid w:val="002B3F25"/>
    <w:rsid w:val="002C31F4"/>
    <w:rsid w:val="002C3A74"/>
    <w:rsid w:val="002C6E70"/>
    <w:rsid w:val="002D1925"/>
    <w:rsid w:val="002F3117"/>
    <w:rsid w:val="00326AE5"/>
    <w:rsid w:val="00333340"/>
    <w:rsid w:val="003340DD"/>
    <w:rsid w:val="003611CA"/>
    <w:rsid w:val="003630DA"/>
    <w:rsid w:val="00375847"/>
    <w:rsid w:val="00382588"/>
    <w:rsid w:val="00386913"/>
    <w:rsid w:val="0039353E"/>
    <w:rsid w:val="0039609B"/>
    <w:rsid w:val="003A4490"/>
    <w:rsid w:val="003D2049"/>
    <w:rsid w:val="003F488E"/>
    <w:rsid w:val="003F5673"/>
    <w:rsid w:val="00430E70"/>
    <w:rsid w:val="0043587C"/>
    <w:rsid w:val="00447649"/>
    <w:rsid w:val="00467244"/>
    <w:rsid w:val="00471F0A"/>
    <w:rsid w:val="00472D8F"/>
    <w:rsid w:val="00494DBC"/>
    <w:rsid w:val="004A35AE"/>
    <w:rsid w:val="004A5AFA"/>
    <w:rsid w:val="004C4EBC"/>
    <w:rsid w:val="004F3D22"/>
    <w:rsid w:val="004F4B45"/>
    <w:rsid w:val="00504298"/>
    <w:rsid w:val="005220BB"/>
    <w:rsid w:val="00533403"/>
    <w:rsid w:val="005402CD"/>
    <w:rsid w:val="00540B70"/>
    <w:rsid w:val="00546EA7"/>
    <w:rsid w:val="00555702"/>
    <w:rsid w:val="00562B1B"/>
    <w:rsid w:val="00563962"/>
    <w:rsid w:val="00565045"/>
    <w:rsid w:val="00567EF2"/>
    <w:rsid w:val="005727E8"/>
    <w:rsid w:val="00587442"/>
    <w:rsid w:val="005B1881"/>
    <w:rsid w:val="005B3B77"/>
    <w:rsid w:val="005C03E9"/>
    <w:rsid w:val="005C78D0"/>
    <w:rsid w:val="005D0707"/>
    <w:rsid w:val="005D54D7"/>
    <w:rsid w:val="005D6133"/>
    <w:rsid w:val="005E7623"/>
    <w:rsid w:val="00604797"/>
    <w:rsid w:val="006125E3"/>
    <w:rsid w:val="00614142"/>
    <w:rsid w:val="00635658"/>
    <w:rsid w:val="006546F6"/>
    <w:rsid w:val="006613BA"/>
    <w:rsid w:val="006705B5"/>
    <w:rsid w:val="0067662E"/>
    <w:rsid w:val="00682F47"/>
    <w:rsid w:val="00684518"/>
    <w:rsid w:val="00687C52"/>
    <w:rsid w:val="00690049"/>
    <w:rsid w:val="0069074A"/>
    <w:rsid w:val="006944D3"/>
    <w:rsid w:val="006A0797"/>
    <w:rsid w:val="006C0269"/>
    <w:rsid w:val="006D32BE"/>
    <w:rsid w:val="006D406D"/>
    <w:rsid w:val="00711755"/>
    <w:rsid w:val="00722DE0"/>
    <w:rsid w:val="007239F4"/>
    <w:rsid w:val="007342FC"/>
    <w:rsid w:val="0073723C"/>
    <w:rsid w:val="00753EAF"/>
    <w:rsid w:val="00756A65"/>
    <w:rsid w:val="007630B2"/>
    <w:rsid w:val="00780CCA"/>
    <w:rsid w:val="00796118"/>
    <w:rsid w:val="007A60E0"/>
    <w:rsid w:val="007B4FCE"/>
    <w:rsid w:val="007C62D1"/>
    <w:rsid w:val="007C7D2C"/>
    <w:rsid w:val="007D0710"/>
    <w:rsid w:val="007D68AD"/>
    <w:rsid w:val="007F1F23"/>
    <w:rsid w:val="007F2446"/>
    <w:rsid w:val="008176AF"/>
    <w:rsid w:val="008217E4"/>
    <w:rsid w:val="0083405B"/>
    <w:rsid w:val="00842269"/>
    <w:rsid w:val="008A3185"/>
    <w:rsid w:val="008A3EC5"/>
    <w:rsid w:val="008B4730"/>
    <w:rsid w:val="008D583A"/>
    <w:rsid w:val="008D7082"/>
    <w:rsid w:val="008E5246"/>
    <w:rsid w:val="00903883"/>
    <w:rsid w:val="00910419"/>
    <w:rsid w:val="00910C2E"/>
    <w:rsid w:val="0091771C"/>
    <w:rsid w:val="00933054"/>
    <w:rsid w:val="009401DB"/>
    <w:rsid w:val="009427F1"/>
    <w:rsid w:val="00944403"/>
    <w:rsid w:val="00961430"/>
    <w:rsid w:val="00962186"/>
    <w:rsid w:val="00984A6A"/>
    <w:rsid w:val="009A266E"/>
    <w:rsid w:val="009A3459"/>
    <w:rsid w:val="009A3633"/>
    <w:rsid w:val="009B0AFD"/>
    <w:rsid w:val="009B39E9"/>
    <w:rsid w:val="009D0E31"/>
    <w:rsid w:val="009D4868"/>
    <w:rsid w:val="009E7F23"/>
    <w:rsid w:val="00A07415"/>
    <w:rsid w:val="00A17084"/>
    <w:rsid w:val="00A2423B"/>
    <w:rsid w:val="00A45BBD"/>
    <w:rsid w:val="00A4795B"/>
    <w:rsid w:val="00A47DB8"/>
    <w:rsid w:val="00A74EE9"/>
    <w:rsid w:val="00A97B7C"/>
    <w:rsid w:val="00AA6309"/>
    <w:rsid w:val="00AA64A1"/>
    <w:rsid w:val="00AD079D"/>
    <w:rsid w:val="00AE6453"/>
    <w:rsid w:val="00AF338D"/>
    <w:rsid w:val="00AF636C"/>
    <w:rsid w:val="00B13314"/>
    <w:rsid w:val="00B3124C"/>
    <w:rsid w:val="00B46459"/>
    <w:rsid w:val="00B47E6D"/>
    <w:rsid w:val="00B659C8"/>
    <w:rsid w:val="00B8102D"/>
    <w:rsid w:val="00B82912"/>
    <w:rsid w:val="00B90075"/>
    <w:rsid w:val="00B9008F"/>
    <w:rsid w:val="00B92F2C"/>
    <w:rsid w:val="00B9754C"/>
    <w:rsid w:val="00BA01E3"/>
    <w:rsid w:val="00BC0AD9"/>
    <w:rsid w:val="00BD31D8"/>
    <w:rsid w:val="00BD4C81"/>
    <w:rsid w:val="00BD6FB9"/>
    <w:rsid w:val="00BE2138"/>
    <w:rsid w:val="00C00E13"/>
    <w:rsid w:val="00C2236F"/>
    <w:rsid w:val="00C31856"/>
    <w:rsid w:val="00C37A3F"/>
    <w:rsid w:val="00C43FEF"/>
    <w:rsid w:val="00C4534A"/>
    <w:rsid w:val="00C527DF"/>
    <w:rsid w:val="00C52BED"/>
    <w:rsid w:val="00C916E8"/>
    <w:rsid w:val="00CA142B"/>
    <w:rsid w:val="00CA2B8B"/>
    <w:rsid w:val="00CA3A57"/>
    <w:rsid w:val="00CD1CE4"/>
    <w:rsid w:val="00CD6C54"/>
    <w:rsid w:val="00D16E95"/>
    <w:rsid w:val="00D20FB6"/>
    <w:rsid w:val="00D330CE"/>
    <w:rsid w:val="00D6435C"/>
    <w:rsid w:val="00D6492B"/>
    <w:rsid w:val="00D74693"/>
    <w:rsid w:val="00D83B50"/>
    <w:rsid w:val="00D9176D"/>
    <w:rsid w:val="00DA23BE"/>
    <w:rsid w:val="00DA596B"/>
    <w:rsid w:val="00DC47C6"/>
    <w:rsid w:val="00DD3911"/>
    <w:rsid w:val="00DD4804"/>
    <w:rsid w:val="00DF28CF"/>
    <w:rsid w:val="00DF373D"/>
    <w:rsid w:val="00DF51A2"/>
    <w:rsid w:val="00E1017B"/>
    <w:rsid w:val="00E1330C"/>
    <w:rsid w:val="00E23E45"/>
    <w:rsid w:val="00E259D9"/>
    <w:rsid w:val="00E315A5"/>
    <w:rsid w:val="00E438FC"/>
    <w:rsid w:val="00E4444A"/>
    <w:rsid w:val="00E45BA7"/>
    <w:rsid w:val="00E87581"/>
    <w:rsid w:val="00E878BD"/>
    <w:rsid w:val="00E94E17"/>
    <w:rsid w:val="00EA6C2F"/>
    <w:rsid w:val="00EB5B47"/>
    <w:rsid w:val="00EB5EF3"/>
    <w:rsid w:val="00EC24D4"/>
    <w:rsid w:val="00EF406A"/>
    <w:rsid w:val="00F01853"/>
    <w:rsid w:val="00F066CA"/>
    <w:rsid w:val="00F165E5"/>
    <w:rsid w:val="00F218EB"/>
    <w:rsid w:val="00F23E4D"/>
    <w:rsid w:val="00F32A75"/>
    <w:rsid w:val="00F451E7"/>
    <w:rsid w:val="00F54BDF"/>
    <w:rsid w:val="00F55411"/>
    <w:rsid w:val="00F64B34"/>
    <w:rsid w:val="00F7066A"/>
    <w:rsid w:val="00F8404D"/>
    <w:rsid w:val="00F853D2"/>
    <w:rsid w:val="00F94A3D"/>
    <w:rsid w:val="00FA57DC"/>
    <w:rsid w:val="00FA7D79"/>
    <w:rsid w:val="00FB3374"/>
    <w:rsid w:val="00FB6F7E"/>
    <w:rsid w:val="00FC135C"/>
    <w:rsid w:val="00FD16C5"/>
    <w:rsid w:val="00FE4923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83405B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D83B50"/>
  </w:style>
  <w:style w:type="numbering" w:customStyle="1" w:styleId="2">
    <w:name w:val="Нет списка2"/>
    <w:next w:val="a2"/>
    <w:uiPriority w:val="99"/>
    <w:semiHidden/>
    <w:unhideWhenUsed/>
    <w:rsid w:val="00193E10"/>
  </w:style>
  <w:style w:type="numbering" w:customStyle="1" w:styleId="3">
    <w:name w:val="Нет списка3"/>
    <w:next w:val="a2"/>
    <w:uiPriority w:val="99"/>
    <w:semiHidden/>
    <w:unhideWhenUsed/>
    <w:rsid w:val="00025911"/>
  </w:style>
  <w:style w:type="numbering" w:customStyle="1" w:styleId="4">
    <w:name w:val="Нет списка4"/>
    <w:next w:val="a2"/>
    <w:uiPriority w:val="99"/>
    <w:semiHidden/>
    <w:unhideWhenUsed/>
    <w:rsid w:val="00533403"/>
  </w:style>
  <w:style w:type="numbering" w:customStyle="1" w:styleId="5">
    <w:name w:val="Нет списка5"/>
    <w:next w:val="a2"/>
    <w:uiPriority w:val="99"/>
    <w:semiHidden/>
    <w:unhideWhenUsed/>
    <w:rsid w:val="00F54BDF"/>
  </w:style>
  <w:style w:type="character" w:customStyle="1" w:styleId="12">
    <w:name w:val="Заголовок 1 Знак"/>
    <w:basedOn w:val="a0"/>
    <w:uiPriority w:val="9"/>
    <w:rsid w:val="00834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83405B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1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1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53E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3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3E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3E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83405B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D83B50"/>
  </w:style>
  <w:style w:type="numbering" w:customStyle="1" w:styleId="2">
    <w:name w:val="Нет списка2"/>
    <w:next w:val="a2"/>
    <w:uiPriority w:val="99"/>
    <w:semiHidden/>
    <w:unhideWhenUsed/>
    <w:rsid w:val="00193E10"/>
  </w:style>
  <w:style w:type="numbering" w:customStyle="1" w:styleId="3">
    <w:name w:val="Нет списка3"/>
    <w:next w:val="a2"/>
    <w:uiPriority w:val="99"/>
    <w:semiHidden/>
    <w:unhideWhenUsed/>
    <w:rsid w:val="00025911"/>
  </w:style>
  <w:style w:type="numbering" w:customStyle="1" w:styleId="4">
    <w:name w:val="Нет списка4"/>
    <w:next w:val="a2"/>
    <w:uiPriority w:val="99"/>
    <w:semiHidden/>
    <w:unhideWhenUsed/>
    <w:rsid w:val="00533403"/>
  </w:style>
  <w:style w:type="numbering" w:customStyle="1" w:styleId="5">
    <w:name w:val="Нет списка5"/>
    <w:next w:val="a2"/>
    <w:uiPriority w:val="99"/>
    <w:semiHidden/>
    <w:unhideWhenUsed/>
    <w:rsid w:val="00F54BDF"/>
  </w:style>
  <w:style w:type="character" w:customStyle="1" w:styleId="12">
    <w:name w:val="Заголовок 1 Знак"/>
    <w:basedOn w:val="a0"/>
    <w:uiPriority w:val="9"/>
    <w:rsid w:val="008340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83405B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1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1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53E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3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3E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3E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255A-3E4C-4949-A4BC-74B69425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38</Pages>
  <Words>6793</Words>
  <Characters>38725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29</cp:revision>
  <cp:lastPrinted>2018-08-09T05:52:00Z</cp:lastPrinted>
  <dcterms:created xsi:type="dcterms:W3CDTF">2018-05-03T06:35:00Z</dcterms:created>
  <dcterms:modified xsi:type="dcterms:W3CDTF">2018-08-10T06:28:00Z</dcterms:modified>
</cp:coreProperties>
</file>